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8CB76" w14:textId="77777777" w:rsidR="004D2F53" w:rsidRDefault="004D2F53" w:rsidP="00BD3E36">
      <w:pPr>
        <w:rPr>
          <w:b/>
        </w:rPr>
      </w:pPr>
    </w:p>
    <w:p w14:paraId="55E23652" w14:textId="77777777" w:rsidR="004D2F53" w:rsidRDefault="004D2F53" w:rsidP="00BD3E36">
      <w:pPr>
        <w:rPr>
          <w:b/>
        </w:rPr>
      </w:pPr>
    </w:p>
    <w:p w14:paraId="624ADA6D" w14:textId="77777777" w:rsidR="00082857" w:rsidRPr="00BD3E36" w:rsidRDefault="00082857" w:rsidP="00BD3E36">
      <w:pPr>
        <w:adjustRightInd w:val="0"/>
        <w:ind w:right="-1056"/>
        <w:rPr>
          <w:rFonts w:cs="Arial"/>
          <w:b/>
          <w:color w:val="1B1C20"/>
          <w:spacing w:val="5"/>
          <w:sz w:val="24"/>
          <w:szCs w:val="16"/>
        </w:rPr>
      </w:pPr>
      <w:r w:rsidRPr="00BD3E36">
        <w:rPr>
          <w:rFonts w:cs="Arial"/>
          <w:b/>
          <w:color w:val="1B1C20"/>
          <w:spacing w:val="5"/>
          <w:sz w:val="24"/>
          <w:szCs w:val="16"/>
        </w:rPr>
        <w:t>AIRCRAFT SPECIFICATIONS</w:t>
      </w:r>
    </w:p>
    <w:p w14:paraId="6CAA845A" w14:textId="77777777" w:rsidR="00082857" w:rsidRPr="001C5C8B" w:rsidRDefault="00082857" w:rsidP="00082857">
      <w:pPr>
        <w:adjustRightInd w:val="0"/>
        <w:spacing w:line="180" w:lineRule="exact"/>
        <w:ind w:right="-1056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4665"/>
      </w:tblGrid>
      <w:tr w:rsidR="00082857" w:rsidRPr="001C5C8B" w14:paraId="21DAA147" w14:textId="77777777" w:rsidTr="00354AAE">
        <w:trPr>
          <w:trHeight w:val="284"/>
        </w:trPr>
        <w:tc>
          <w:tcPr>
            <w:tcW w:w="3580" w:type="dxa"/>
            <w:shd w:val="clear" w:color="auto" w:fill="auto"/>
            <w:vAlign w:val="center"/>
          </w:tcPr>
          <w:p w14:paraId="64A45B17" w14:textId="77777777" w:rsidR="00082857" w:rsidRPr="001C5C8B" w:rsidRDefault="00082857" w:rsidP="00354AAE">
            <w:pPr>
              <w:rPr>
                <w:rFonts w:cs="Arial"/>
              </w:rPr>
            </w:pPr>
            <w:r w:rsidRPr="001C5C8B">
              <w:rPr>
                <w:rFonts w:cs="Arial"/>
              </w:rPr>
              <w:t>Report Date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10477EDD" w14:textId="4702AA46" w:rsidR="00082857" w:rsidRPr="00D308EF" w:rsidRDefault="00DB2AC5" w:rsidP="00BD3E3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  <w:r w:rsidR="00221D23">
              <w:rPr>
                <w:rFonts w:cs="Arial"/>
                <w:b/>
              </w:rPr>
              <w:t>1</w:t>
            </w:r>
            <w:r w:rsidR="004475C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Jan</w:t>
            </w:r>
            <w:r w:rsidR="004475C0">
              <w:rPr>
                <w:rFonts w:cs="Arial"/>
                <w:b/>
              </w:rPr>
              <w:t xml:space="preserve"> 202</w:t>
            </w:r>
            <w:r>
              <w:rPr>
                <w:rFonts w:cs="Arial"/>
                <w:b/>
              </w:rPr>
              <w:t>1</w:t>
            </w:r>
          </w:p>
        </w:tc>
      </w:tr>
      <w:tr w:rsidR="00082857" w:rsidRPr="001C5C8B" w14:paraId="2297542A" w14:textId="77777777" w:rsidTr="00354AAE">
        <w:trPr>
          <w:trHeight w:val="284"/>
        </w:trPr>
        <w:tc>
          <w:tcPr>
            <w:tcW w:w="3580" w:type="dxa"/>
            <w:shd w:val="clear" w:color="auto" w:fill="auto"/>
            <w:vAlign w:val="center"/>
          </w:tcPr>
          <w:p w14:paraId="5B69F516" w14:textId="77777777" w:rsidR="00082857" w:rsidRPr="001C5C8B" w:rsidRDefault="00082857" w:rsidP="00354AAE">
            <w:pPr>
              <w:rPr>
                <w:rFonts w:cs="Arial"/>
              </w:rPr>
            </w:pPr>
            <w:r w:rsidRPr="001C5C8B">
              <w:rPr>
                <w:rFonts w:cs="Arial"/>
              </w:rPr>
              <w:t>Aircraft Model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0AEC3419" w14:textId="77777777" w:rsidR="00082857" w:rsidRPr="00D308EF" w:rsidRDefault="00DE1CB0" w:rsidP="00BD3E3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Sikorsky S76C</w:t>
            </w:r>
            <w:r w:rsidR="00BD3E36">
              <w:rPr>
                <w:rFonts w:cs="Arial"/>
                <w:b/>
              </w:rPr>
              <w:t>+</w:t>
            </w:r>
          </w:p>
        </w:tc>
      </w:tr>
      <w:tr w:rsidR="00082857" w:rsidRPr="001C5C8B" w14:paraId="61149DE7" w14:textId="77777777" w:rsidTr="00354AAE">
        <w:trPr>
          <w:trHeight w:val="284"/>
        </w:trPr>
        <w:tc>
          <w:tcPr>
            <w:tcW w:w="3580" w:type="dxa"/>
            <w:shd w:val="clear" w:color="auto" w:fill="auto"/>
            <w:vAlign w:val="center"/>
          </w:tcPr>
          <w:p w14:paraId="228481C3" w14:textId="77777777" w:rsidR="00082857" w:rsidRPr="001C5C8B" w:rsidRDefault="00082857" w:rsidP="00354AAE">
            <w:pPr>
              <w:rPr>
                <w:rFonts w:cs="Arial"/>
              </w:rPr>
            </w:pPr>
            <w:r w:rsidRPr="001C5C8B">
              <w:rPr>
                <w:rFonts w:cs="Arial"/>
              </w:rPr>
              <w:t>Serial Number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5072D9A6" w14:textId="77777777" w:rsidR="00082857" w:rsidRPr="00D308EF" w:rsidRDefault="00BD3E36" w:rsidP="00BD3E3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760551</w:t>
            </w:r>
          </w:p>
        </w:tc>
      </w:tr>
      <w:tr w:rsidR="00082857" w:rsidRPr="001C5C8B" w14:paraId="0CA1A76C" w14:textId="77777777" w:rsidTr="00354AAE">
        <w:trPr>
          <w:trHeight w:val="284"/>
        </w:trPr>
        <w:tc>
          <w:tcPr>
            <w:tcW w:w="3580" w:type="dxa"/>
            <w:shd w:val="clear" w:color="auto" w:fill="auto"/>
            <w:vAlign w:val="center"/>
          </w:tcPr>
          <w:p w14:paraId="6EFA96A2" w14:textId="77777777" w:rsidR="00082857" w:rsidRPr="001C5C8B" w:rsidRDefault="00082857" w:rsidP="00354AAE">
            <w:pPr>
              <w:rPr>
                <w:rFonts w:cs="Arial"/>
              </w:rPr>
            </w:pPr>
            <w:r w:rsidRPr="001C5C8B">
              <w:rPr>
                <w:rFonts w:cs="Arial"/>
              </w:rPr>
              <w:t>Manufacture Date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1E71BE63" w14:textId="77777777" w:rsidR="00082857" w:rsidRPr="00D308EF" w:rsidRDefault="00BD3E36" w:rsidP="00BD3E3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2003</w:t>
            </w:r>
          </w:p>
        </w:tc>
      </w:tr>
      <w:tr w:rsidR="00082857" w:rsidRPr="001C5C8B" w14:paraId="72EC91B1" w14:textId="77777777" w:rsidTr="00354AAE">
        <w:trPr>
          <w:trHeight w:val="284"/>
        </w:trPr>
        <w:tc>
          <w:tcPr>
            <w:tcW w:w="3580" w:type="dxa"/>
            <w:shd w:val="clear" w:color="auto" w:fill="auto"/>
            <w:vAlign w:val="center"/>
          </w:tcPr>
          <w:p w14:paraId="30A08A57" w14:textId="77777777" w:rsidR="00082857" w:rsidRPr="001C5C8B" w:rsidRDefault="00082857" w:rsidP="00354AAE">
            <w:pPr>
              <w:rPr>
                <w:rFonts w:cs="Arial"/>
              </w:rPr>
            </w:pPr>
            <w:r w:rsidRPr="001C5C8B">
              <w:rPr>
                <w:rFonts w:cs="Arial"/>
              </w:rPr>
              <w:t>Current Registration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19E7F69D" w14:textId="77777777" w:rsidR="00082857" w:rsidRPr="00D308EF" w:rsidRDefault="00BD3E36" w:rsidP="00BD3E36">
            <w:pPr>
              <w:spacing w:before="60" w:after="60"/>
              <w:rPr>
                <w:rFonts w:cs="Arial"/>
                <w:b/>
              </w:rPr>
            </w:pPr>
            <w:r w:rsidRPr="00F160C7">
              <w:rPr>
                <w:rFonts w:cs="Arial"/>
                <w:b/>
                <w:sz w:val="22"/>
                <w:szCs w:val="22"/>
              </w:rPr>
              <w:t>PK-FUN</w:t>
            </w:r>
          </w:p>
        </w:tc>
      </w:tr>
      <w:tr w:rsidR="00082857" w:rsidRPr="001C5C8B" w14:paraId="17CDEBA8" w14:textId="77777777" w:rsidTr="00354AAE">
        <w:trPr>
          <w:trHeight w:val="284"/>
        </w:trPr>
        <w:tc>
          <w:tcPr>
            <w:tcW w:w="3580" w:type="dxa"/>
            <w:shd w:val="clear" w:color="auto" w:fill="auto"/>
            <w:vAlign w:val="center"/>
          </w:tcPr>
          <w:p w14:paraId="789E1707" w14:textId="77777777" w:rsidR="00082857" w:rsidRPr="001C5C8B" w:rsidRDefault="00082857" w:rsidP="00354AAE">
            <w:pPr>
              <w:rPr>
                <w:rFonts w:cs="Arial"/>
              </w:rPr>
            </w:pPr>
            <w:r w:rsidRPr="001C5C8B">
              <w:rPr>
                <w:rFonts w:cs="Arial"/>
              </w:rPr>
              <w:t>Total Hours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63E65EC1" w14:textId="0AC882A1" w:rsidR="00082857" w:rsidRPr="00D308EF" w:rsidRDefault="00221D23" w:rsidP="00BD3E36">
            <w:pPr>
              <w:spacing w:before="60" w:after="60"/>
              <w:rPr>
                <w:rFonts w:cs="Arial"/>
                <w:b/>
              </w:rPr>
            </w:pPr>
            <w:r w:rsidRPr="00221D23">
              <w:rPr>
                <w:rFonts w:cs="Arial"/>
                <w:b/>
              </w:rPr>
              <w:t>6,360.1</w:t>
            </w:r>
          </w:p>
        </w:tc>
      </w:tr>
      <w:tr w:rsidR="00082857" w:rsidRPr="001C5C8B" w14:paraId="0A74368F" w14:textId="77777777" w:rsidTr="00354AAE">
        <w:trPr>
          <w:trHeight w:val="284"/>
        </w:trPr>
        <w:tc>
          <w:tcPr>
            <w:tcW w:w="3580" w:type="dxa"/>
            <w:shd w:val="clear" w:color="auto" w:fill="auto"/>
            <w:vAlign w:val="center"/>
          </w:tcPr>
          <w:p w14:paraId="51D641D4" w14:textId="77777777" w:rsidR="00082857" w:rsidRPr="001C5C8B" w:rsidRDefault="00082857" w:rsidP="00354AAE">
            <w:pPr>
              <w:rPr>
                <w:rFonts w:cs="Arial"/>
              </w:rPr>
            </w:pPr>
            <w:r w:rsidRPr="001C5C8B">
              <w:rPr>
                <w:rFonts w:cs="Arial"/>
              </w:rPr>
              <w:t>Total Cycles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23A84BE4" w14:textId="32FF2355" w:rsidR="00082857" w:rsidRPr="00D308EF" w:rsidRDefault="00B6120B" w:rsidP="00BD3E3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221D23">
              <w:rPr>
                <w:rFonts w:cs="Arial"/>
                <w:b/>
              </w:rPr>
              <w:t>3,000</w:t>
            </w:r>
          </w:p>
        </w:tc>
      </w:tr>
      <w:tr w:rsidR="00082857" w:rsidRPr="001C5C8B" w14:paraId="68165274" w14:textId="77777777" w:rsidTr="00354AAE">
        <w:trPr>
          <w:trHeight w:val="284"/>
        </w:trPr>
        <w:tc>
          <w:tcPr>
            <w:tcW w:w="3580" w:type="dxa"/>
            <w:shd w:val="clear" w:color="auto" w:fill="auto"/>
            <w:vAlign w:val="center"/>
          </w:tcPr>
          <w:p w14:paraId="275DBF6D" w14:textId="77777777" w:rsidR="00082857" w:rsidRPr="001C5C8B" w:rsidRDefault="00082857" w:rsidP="00354AAE">
            <w:pPr>
              <w:rPr>
                <w:rFonts w:cs="Arial"/>
              </w:rPr>
            </w:pPr>
            <w:r w:rsidRPr="001C5C8B">
              <w:rPr>
                <w:rFonts w:cs="Arial"/>
              </w:rPr>
              <w:t>No of Seats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52858A45" w14:textId="77777777" w:rsidR="00082857" w:rsidRPr="00D308EF" w:rsidRDefault="00DE1CB0" w:rsidP="00BD3E3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082857" w:rsidRPr="00D308EF">
              <w:rPr>
                <w:rFonts w:cs="Arial"/>
                <w:b/>
              </w:rPr>
              <w:t xml:space="preserve"> Crew </w:t>
            </w:r>
            <w:r>
              <w:rPr>
                <w:rFonts w:cs="Arial"/>
                <w:b/>
              </w:rPr>
              <w:t>1</w:t>
            </w:r>
            <w:r w:rsidR="00BD3E36">
              <w:rPr>
                <w:rFonts w:cs="Arial"/>
                <w:b/>
              </w:rPr>
              <w:t>2</w:t>
            </w:r>
            <w:r w:rsidR="00082857" w:rsidRPr="00D308EF">
              <w:rPr>
                <w:rFonts w:cs="Arial"/>
                <w:b/>
              </w:rPr>
              <w:t xml:space="preserve"> Pax</w:t>
            </w:r>
          </w:p>
        </w:tc>
      </w:tr>
    </w:tbl>
    <w:p w14:paraId="3B6620BB" w14:textId="77777777" w:rsidR="00082857" w:rsidRPr="007C4841" w:rsidRDefault="00082857" w:rsidP="00082857">
      <w:pPr>
        <w:rPr>
          <w:rFonts w:cs="Arial"/>
          <w:b/>
          <w:u w:val="single"/>
        </w:rPr>
      </w:pPr>
    </w:p>
    <w:p w14:paraId="580271AF" w14:textId="77777777" w:rsidR="00082857" w:rsidRPr="00BD3E36" w:rsidRDefault="00082857" w:rsidP="00082857">
      <w:pPr>
        <w:rPr>
          <w:rFonts w:cs="Arial"/>
          <w:b/>
          <w:sz w:val="24"/>
        </w:rPr>
      </w:pPr>
      <w:r w:rsidRPr="00BD3E36">
        <w:rPr>
          <w:rFonts w:cs="Arial"/>
          <w:b/>
          <w:sz w:val="24"/>
        </w:rPr>
        <w:t>ENGINE INFORMATION</w:t>
      </w:r>
    </w:p>
    <w:p w14:paraId="70D038EA" w14:textId="77777777" w:rsidR="00082857" w:rsidRPr="00803C03" w:rsidRDefault="00082857" w:rsidP="00082857">
      <w:pPr>
        <w:rPr>
          <w:rFonts w:cs="Arial"/>
          <w:b/>
          <w:sz w:val="10"/>
          <w:u w:val="single"/>
        </w:rPr>
      </w:pPr>
    </w:p>
    <w:p w14:paraId="7F2449E3" w14:textId="77777777" w:rsidR="00082857" w:rsidRDefault="00082857" w:rsidP="00082857">
      <w:pPr>
        <w:rPr>
          <w:rFonts w:cs="Arial"/>
          <w:b/>
          <w:sz w:val="22"/>
        </w:rPr>
      </w:pPr>
      <w:r w:rsidRPr="009F3632">
        <w:rPr>
          <w:rFonts w:cs="Arial"/>
        </w:rPr>
        <w:t xml:space="preserve">Type: </w:t>
      </w:r>
      <w:r w:rsidRPr="00BD3E36">
        <w:rPr>
          <w:rFonts w:cs="Arial"/>
          <w:b/>
          <w:sz w:val="22"/>
        </w:rPr>
        <w:t>Arriel 2</w:t>
      </w:r>
      <w:r w:rsidR="00BD3E36" w:rsidRPr="00BD3E36">
        <w:rPr>
          <w:rFonts w:cs="Arial"/>
          <w:b/>
          <w:sz w:val="22"/>
        </w:rPr>
        <w:t>S1</w:t>
      </w:r>
    </w:p>
    <w:p w14:paraId="2E33846C" w14:textId="77777777" w:rsidR="00803C03" w:rsidRPr="00803C03" w:rsidRDefault="00803C03" w:rsidP="00082857">
      <w:pPr>
        <w:rPr>
          <w:rFonts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2705"/>
        <w:gridCol w:w="3050"/>
      </w:tblGrid>
      <w:tr w:rsidR="00082857" w:rsidRPr="001C5C8B" w14:paraId="5AFCECAD" w14:textId="77777777" w:rsidTr="00B6120B">
        <w:trPr>
          <w:trHeight w:val="284"/>
        </w:trPr>
        <w:tc>
          <w:tcPr>
            <w:tcW w:w="1379" w:type="dxa"/>
            <w:shd w:val="clear" w:color="auto" w:fill="F2F2F2"/>
            <w:vAlign w:val="center"/>
          </w:tcPr>
          <w:p w14:paraId="096BFFED" w14:textId="77777777" w:rsidR="00082857" w:rsidRPr="001C5C8B" w:rsidRDefault="00082857" w:rsidP="00354AAE">
            <w:pPr>
              <w:jc w:val="center"/>
              <w:rPr>
                <w:rFonts w:cs="Arial"/>
              </w:rPr>
            </w:pPr>
            <w:r w:rsidRPr="001C5C8B">
              <w:rPr>
                <w:rFonts w:cs="Arial"/>
              </w:rPr>
              <w:t>Position</w:t>
            </w:r>
          </w:p>
        </w:tc>
        <w:tc>
          <w:tcPr>
            <w:tcW w:w="2705" w:type="dxa"/>
            <w:shd w:val="clear" w:color="auto" w:fill="F2F2F2"/>
            <w:vAlign w:val="center"/>
          </w:tcPr>
          <w:p w14:paraId="0F45CEAA" w14:textId="77777777" w:rsidR="00082857" w:rsidRPr="001C5C8B" w:rsidRDefault="00082857" w:rsidP="00354AAE">
            <w:pPr>
              <w:jc w:val="center"/>
              <w:rPr>
                <w:rFonts w:cs="Arial"/>
              </w:rPr>
            </w:pPr>
            <w:r w:rsidRPr="001C5C8B">
              <w:rPr>
                <w:rFonts w:cs="Arial"/>
              </w:rPr>
              <w:t>S</w:t>
            </w:r>
            <w:r>
              <w:rPr>
                <w:rFonts w:cs="Arial"/>
              </w:rPr>
              <w:t>/</w:t>
            </w:r>
            <w:r w:rsidRPr="001C5C8B">
              <w:rPr>
                <w:rFonts w:cs="Arial"/>
              </w:rPr>
              <w:t>N</w:t>
            </w:r>
          </w:p>
        </w:tc>
        <w:tc>
          <w:tcPr>
            <w:tcW w:w="3050" w:type="dxa"/>
            <w:shd w:val="clear" w:color="auto" w:fill="F2F2F2"/>
            <w:vAlign w:val="center"/>
          </w:tcPr>
          <w:p w14:paraId="0415FFA4" w14:textId="77777777" w:rsidR="00082857" w:rsidRPr="001C5C8B" w:rsidRDefault="00082857" w:rsidP="00354A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TSN/TSO</w:t>
            </w:r>
          </w:p>
        </w:tc>
      </w:tr>
      <w:tr w:rsidR="00082857" w:rsidRPr="001C5C8B" w14:paraId="2BB8781E" w14:textId="77777777" w:rsidTr="00B6120B">
        <w:trPr>
          <w:trHeight w:val="284"/>
        </w:trPr>
        <w:tc>
          <w:tcPr>
            <w:tcW w:w="1379" w:type="dxa"/>
            <w:shd w:val="clear" w:color="auto" w:fill="auto"/>
            <w:vAlign w:val="center"/>
          </w:tcPr>
          <w:p w14:paraId="3410883C" w14:textId="77777777" w:rsidR="00082857" w:rsidRPr="001C5C8B" w:rsidRDefault="00082857" w:rsidP="00354A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#1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79472209" w14:textId="77777777" w:rsidR="00082857" w:rsidRPr="0029249E" w:rsidRDefault="00B6120B" w:rsidP="00B6120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20022</w:t>
            </w:r>
          </w:p>
        </w:tc>
        <w:tc>
          <w:tcPr>
            <w:tcW w:w="3050" w:type="dxa"/>
            <w:vAlign w:val="center"/>
          </w:tcPr>
          <w:p w14:paraId="38F1B4F9" w14:textId="3F1E8E0F" w:rsidR="00082857" w:rsidRPr="007676BC" w:rsidRDefault="00221D23" w:rsidP="00B6120B">
            <w:pPr>
              <w:spacing w:before="60" w:after="60"/>
              <w:jc w:val="center"/>
              <w:rPr>
                <w:rFonts w:cs="Arial"/>
                <w:b/>
              </w:rPr>
            </w:pPr>
            <w:r w:rsidRPr="00221D23">
              <w:rPr>
                <w:rFonts w:cs="Arial"/>
                <w:b/>
              </w:rPr>
              <w:t>12,493.8</w:t>
            </w:r>
          </w:p>
        </w:tc>
      </w:tr>
      <w:tr w:rsidR="00DE1CB0" w:rsidRPr="001C5C8B" w14:paraId="78C80985" w14:textId="77777777" w:rsidTr="00B6120B">
        <w:trPr>
          <w:trHeight w:val="284"/>
        </w:trPr>
        <w:tc>
          <w:tcPr>
            <w:tcW w:w="1379" w:type="dxa"/>
            <w:shd w:val="clear" w:color="auto" w:fill="auto"/>
            <w:vAlign w:val="center"/>
          </w:tcPr>
          <w:p w14:paraId="5EE4F18F" w14:textId="77777777" w:rsidR="00DE1CB0" w:rsidRDefault="00DE1CB0" w:rsidP="00354A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#2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1013F2EA" w14:textId="77777777" w:rsidR="00DE1CB0" w:rsidRPr="0029249E" w:rsidRDefault="00B6120B" w:rsidP="00B6120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20058</w:t>
            </w:r>
          </w:p>
        </w:tc>
        <w:tc>
          <w:tcPr>
            <w:tcW w:w="3050" w:type="dxa"/>
            <w:vAlign w:val="center"/>
          </w:tcPr>
          <w:p w14:paraId="685AA710" w14:textId="4927EDF1" w:rsidR="00DE1CB0" w:rsidRPr="00082857" w:rsidRDefault="00221D23" w:rsidP="00B6120B">
            <w:pPr>
              <w:spacing w:before="60" w:after="60"/>
              <w:jc w:val="center"/>
              <w:rPr>
                <w:rFonts w:cs="Arial"/>
                <w:b/>
              </w:rPr>
            </w:pPr>
            <w:r w:rsidRPr="00221D23">
              <w:rPr>
                <w:rFonts w:cs="Arial"/>
                <w:b/>
              </w:rPr>
              <w:t>10,567.9</w:t>
            </w:r>
          </w:p>
        </w:tc>
      </w:tr>
    </w:tbl>
    <w:p w14:paraId="2D22250F" w14:textId="77777777" w:rsidR="00082857" w:rsidRDefault="00082857" w:rsidP="00082857">
      <w:pPr>
        <w:rPr>
          <w:rFonts w:cs="Arial"/>
        </w:rPr>
      </w:pPr>
    </w:p>
    <w:p w14:paraId="11F4801A" w14:textId="77777777" w:rsidR="00082857" w:rsidRPr="00BD3E36" w:rsidRDefault="00BD3E36" w:rsidP="00082857">
      <w:pPr>
        <w:rPr>
          <w:rFonts w:cs="Arial"/>
          <w:b/>
          <w:sz w:val="24"/>
        </w:rPr>
      </w:pPr>
      <w:r w:rsidRPr="00BD3E36">
        <w:rPr>
          <w:rFonts w:cs="Arial"/>
          <w:b/>
          <w:sz w:val="24"/>
        </w:rPr>
        <w:t>AIRFRAME INFORMATION</w:t>
      </w:r>
    </w:p>
    <w:p w14:paraId="6BE31C24" w14:textId="77777777" w:rsidR="00082857" w:rsidRDefault="00082857" w:rsidP="00082857">
      <w:pPr>
        <w:rPr>
          <w:rFonts w:cs="Arial"/>
          <w:b/>
        </w:rPr>
      </w:pPr>
    </w:p>
    <w:p w14:paraId="02BB81D9" w14:textId="77777777" w:rsidR="00082857" w:rsidRPr="00BD3E36" w:rsidRDefault="00082857" w:rsidP="00082857">
      <w:pPr>
        <w:rPr>
          <w:rFonts w:cs="Arial"/>
          <w:sz w:val="22"/>
        </w:rPr>
      </w:pPr>
      <w:r w:rsidRPr="00BD3E36">
        <w:rPr>
          <w:rFonts w:cs="Arial"/>
          <w:b/>
          <w:sz w:val="22"/>
        </w:rPr>
        <w:t>WEIGHT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1823"/>
      </w:tblGrid>
      <w:tr w:rsidR="00082857" w:rsidRPr="001C5C8B" w14:paraId="528D4934" w14:textId="77777777" w:rsidTr="00354AAE">
        <w:trPr>
          <w:trHeight w:val="284"/>
        </w:trPr>
        <w:tc>
          <w:tcPr>
            <w:tcW w:w="4097" w:type="dxa"/>
            <w:shd w:val="clear" w:color="auto" w:fill="auto"/>
            <w:vAlign w:val="center"/>
          </w:tcPr>
          <w:p w14:paraId="6E71238B" w14:textId="77777777" w:rsidR="00082857" w:rsidRPr="001C5C8B" w:rsidRDefault="00082857" w:rsidP="00354AAE">
            <w:pPr>
              <w:rPr>
                <w:rFonts w:cs="Arial"/>
              </w:rPr>
            </w:pPr>
            <w:r w:rsidRPr="001C5C8B">
              <w:rPr>
                <w:rFonts w:cs="Arial"/>
              </w:rPr>
              <w:t>Maximum Take-off Weight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56D70CE" w14:textId="77777777" w:rsidR="00082857" w:rsidRPr="001C7D29" w:rsidRDefault="00DE1CB0" w:rsidP="00B6120B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11,700 lbs</w:t>
            </w:r>
          </w:p>
        </w:tc>
      </w:tr>
      <w:tr w:rsidR="00082857" w:rsidRPr="001C5C8B" w14:paraId="661AD9D1" w14:textId="77777777" w:rsidTr="00354AAE">
        <w:trPr>
          <w:trHeight w:val="284"/>
        </w:trPr>
        <w:tc>
          <w:tcPr>
            <w:tcW w:w="4097" w:type="dxa"/>
            <w:shd w:val="clear" w:color="auto" w:fill="auto"/>
            <w:vAlign w:val="center"/>
          </w:tcPr>
          <w:p w14:paraId="113E3CD7" w14:textId="77777777" w:rsidR="00082857" w:rsidRPr="001C5C8B" w:rsidRDefault="00082857" w:rsidP="00354AAE">
            <w:pPr>
              <w:rPr>
                <w:rFonts w:cs="Arial"/>
              </w:rPr>
            </w:pPr>
            <w:r w:rsidRPr="001C5C8B">
              <w:rPr>
                <w:rFonts w:cs="Arial"/>
              </w:rPr>
              <w:t>Empty Weight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BB0BBA1" w14:textId="77777777" w:rsidR="00082857" w:rsidRPr="001C7D29" w:rsidRDefault="00DE1CB0" w:rsidP="00B6120B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7,</w:t>
            </w:r>
            <w:r w:rsidR="00B6120B">
              <w:rPr>
                <w:rFonts w:cs="Arial"/>
                <w:b/>
              </w:rPr>
              <w:t>843</w:t>
            </w:r>
            <w:r>
              <w:rPr>
                <w:rFonts w:cs="Arial"/>
                <w:b/>
              </w:rPr>
              <w:t xml:space="preserve"> lbs</w:t>
            </w:r>
          </w:p>
        </w:tc>
      </w:tr>
    </w:tbl>
    <w:p w14:paraId="2F2307F6" w14:textId="77777777" w:rsidR="00082857" w:rsidRPr="001C5C8B" w:rsidRDefault="00082857" w:rsidP="00082857">
      <w:pPr>
        <w:rPr>
          <w:rFonts w:cs="Arial"/>
        </w:rPr>
      </w:pPr>
    </w:p>
    <w:p w14:paraId="6DF52475" w14:textId="77777777" w:rsidR="00082857" w:rsidRPr="00BD3E36" w:rsidRDefault="00082857" w:rsidP="00082857">
      <w:pPr>
        <w:rPr>
          <w:rFonts w:cs="Arial"/>
          <w:b/>
          <w:sz w:val="22"/>
        </w:rPr>
      </w:pPr>
      <w:r w:rsidRPr="00BD3E36">
        <w:rPr>
          <w:rFonts w:cs="Arial"/>
          <w:b/>
          <w:sz w:val="22"/>
        </w:rPr>
        <w:t>AVIONICS EQUIPMENT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5"/>
        <w:gridCol w:w="515"/>
      </w:tblGrid>
      <w:tr w:rsidR="00082857" w:rsidRPr="001C5C8B" w14:paraId="080A6E16" w14:textId="77777777" w:rsidTr="00354AAE">
        <w:trPr>
          <w:trHeight w:val="284"/>
        </w:trPr>
        <w:tc>
          <w:tcPr>
            <w:tcW w:w="5405" w:type="dxa"/>
            <w:shd w:val="clear" w:color="auto" w:fill="auto"/>
            <w:vAlign w:val="center"/>
          </w:tcPr>
          <w:p w14:paraId="70849044" w14:textId="77777777" w:rsidR="00082857" w:rsidRPr="001C5C8B" w:rsidRDefault="00082857" w:rsidP="00B0505B">
            <w:pPr>
              <w:rPr>
                <w:rFonts w:cs="Arial"/>
              </w:rPr>
            </w:pPr>
            <w:r w:rsidRPr="001C5C8B">
              <w:rPr>
                <w:rFonts w:cs="Arial"/>
              </w:rPr>
              <w:t xml:space="preserve">VHF radio </w:t>
            </w:r>
            <w:r w:rsidR="00B0505B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B0505B">
              <w:rPr>
                <w:rFonts w:cs="Arial"/>
              </w:rPr>
              <w:t>Collins VHF-22A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289F72F8" w14:textId="77777777" w:rsidR="00082857" w:rsidRPr="001C5C8B" w:rsidRDefault="00082857" w:rsidP="00B6120B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082857" w:rsidRPr="001C5C8B" w14:paraId="7AD9B9AC" w14:textId="77777777" w:rsidTr="00354AAE">
        <w:trPr>
          <w:trHeight w:val="284"/>
        </w:trPr>
        <w:tc>
          <w:tcPr>
            <w:tcW w:w="5405" w:type="dxa"/>
            <w:shd w:val="clear" w:color="auto" w:fill="auto"/>
            <w:vAlign w:val="center"/>
          </w:tcPr>
          <w:p w14:paraId="132DFB3E" w14:textId="77777777" w:rsidR="00082857" w:rsidRPr="001C5C8B" w:rsidRDefault="00082857" w:rsidP="00B6120B">
            <w:pPr>
              <w:rPr>
                <w:rFonts w:cs="Arial"/>
              </w:rPr>
            </w:pPr>
            <w:r w:rsidRPr="001C5C8B">
              <w:rPr>
                <w:rFonts w:cs="Arial"/>
              </w:rPr>
              <w:t>ELT</w:t>
            </w:r>
            <w:r>
              <w:rPr>
                <w:rFonts w:cs="Arial"/>
              </w:rPr>
              <w:t xml:space="preserve"> - </w:t>
            </w:r>
            <w:r w:rsidRPr="004D2F53">
              <w:rPr>
                <w:rFonts w:cs="Arial"/>
              </w:rPr>
              <w:t xml:space="preserve">ARTEX </w:t>
            </w:r>
            <w:r w:rsidR="00B6120B">
              <w:rPr>
                <w:rFonts w:cs="Arial"/>
              </w:rPr>
              <w:t>C</w:t>
            </w:r>
            <w:r w:rsidRPr="004D2F53">
              <w:rPr>
                <w:rFonts w:cs="Arial"/>
              </w:rPr>
              <w:t>406</w:t>
            </w:r>
            <w:r w:rsidR="00DE1CB0">
              <w:rPr>
                <w:rFonts w:cs="Arial"/>
              </w:rPr>
              <w:t>-</w:t>
            </w:r>
            <w:r w:rsidR="00B6120B">
              <w:rPr>
                <w:rFonts w:cs="Arial"/>
              </w:rPr>
              <w:t>2</w:t>
            </w:r>
            <w:r w:rsidR="00DE1CB0">
              <w:rPr>
                <w:rFonts w:cs="Arial"/>
              </w:rPr>
              <w:t>H</w:t>
            </w:r>
            <w:r w:rsidR="00B6120B">
              <w:rPr>
                <w:rFonts w:cs="Arial"/>
              </w:rPr>
              <w:t>M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660C244E" w14:textId="77777777" w:rsidR="00082857" w:rsidRPr="001C5C8B" w:rsidRDefault="00082857" w:rsidP="00B6120B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082857" w:rsidRPr="001C5C8B" w14:paraId="758154C3" w14:textId="77777777" w:rsidTr="00354AAE">
        <w:trPr>
          <w:trHeight w:val="284"/>
        </w:trPr>
        <w:tc>
          <w:tcPr>
            <w:tcW w:w="5405" w:type="dxa"/>
            <w:shd w:val="clear" w:color="auto" w:fill="auto"/>
            <w:vAlign w:val="center"/>
          </w:tcPr>
          <w:p w14:paraId="0DB4E68F" w14:textId="7420168A" w:rsidR="00082857" w:rsidRPr="001C5C8B" w:rsidRDefault="00082857" w:rsidP="009F17D5">
            <w:pPr>
              <w:rPr>
                <w:rFonts w:cs="Arial"/>
              </w:rPr>
            </w:pPr>
            <w:r w:rsidRPr="001C5C8B">
              <w:rPr>
                <w:rFonts w:cs="Arial"/>
              </w:rPr>
              <w:t xml:space="preserve">GPS </w:t>
            </w:r>
            <w:r w:rsidRPr="004D2F53">
              <w:rPr>
                <w:rFonts w:cs="Arial"/>
              </w:rPr>
              <w:t xml:space="preserve">Garmin </w:t>
            </w:r>
            <w:r w:rsidR="00F160C7">
              <w:rPr>
                <w:rFonts w:cs="Arial"/>
              </w:rPr>
              <w:t>GMX200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6FFDC527" w14:textId="77777777" w:rsidR="00082857" w:rsidRPr="001C5C8B" w:rsidRDefault="001746CF" w:rsidP="00B6120B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082857" w:rsidRPr="001C5C8B" w14:paraId="7E5C3AA3" w14:textId="77777777" w:rsidTr="00354AAE">
        <w:trPr>
          <w:trHeight w:val="284"/>
        </w:trPr>
        <w:tc>
          <w:tcPr>
            <w:tcW w:w="5405" w:type="dxa"/>
            <w:shd w:val="clear" w:color="auto" w:fill="auto"/>
            <w:vAlign w:val="center"/>
          </w:tcPr>
          <w:p w14:paraId="7D9DB6BF" w14:textId="769C3EA7" w:rsidR="00082857" w:rsidRPr="001C5C8B" w:rsidRDefault="00082857" w:rsidP="009F17D5">
            <w:pPr>
              <w:rPr>
                <w:rFonts w:cs="Arial"/>
              </w:rPr>
            </w:pPr>
            <w:r w:rsidRPr="001C5C8B">
              <w:rPr>
                <w:rFonts w:cs="Arial"/>
              </w:rPr>
              <w:t>Transponder</w:t>
            </w:r>
            <w:r>
              <w:rPr>
                <w:rFonts w:cs="Arial"/>
              </w:rPr>
              <w:t xml:space="preserve"> </w:t>
            </w:r>
            <w:r w:rsidR="00DE1CB0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9F17D5">
              <w:rPr>
                <w:rFonts w:cs="Arial"/>
              </w:rPr>
              <w:t>TDR90</w:t>
            </w:r>
            <w:r w:rsidR="00F160C7">
              <w:rPr>
                <w:rFonts w:cs="Arial"/>
              </w:rPr>
              <w:t xml:space="preserve"> + TDR94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2678AB9C" w14:textId="56D6F578" w:rsidR="00082857" w:rsidRPr="001C5C8B" w:rsidRDefault="00F160C7" w:rsidP="00B6120B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082857" w:rsidRPr="001C5C8B" w14:paraId="1016FF5D" w14:textId="77777777" w:rsidTr="00354AAE">
        <w:trPr>
          <w:trHeight w:val="284"/>
        </w:trPr>
        <w:tc>
          <w:tcPr>
            <w:tcW w:w="5405" w:type="dxa"/>
            <w:shd w:val="clear" w:color="auto" w:fill="auto"/>
            <w:vAlign w:val="center"/>
          </w:tcPr>
          <w:p w14:paraId="33427D8C" w14:textId="77777777" w:rsidR="00082857" w:rsidRPr="001C5C8B" w:rsidRDefault="00082857" w:rsidP="00354AAE">
            <w:pPr>
              <w:rPr>
                <w:rFonts w:cs="Arial"/>
              </w:rPr>
            </w:pPr>
            <w:r w:rsidRPr="001C5C8B">
              <w:rPr>
                <w:rFonts w:cs="Arial"/>
              </w:rPr>
              <w:t xml:space="preserve">Tracking system </w:t>
            </w:r>
            <w:r>
              <w:rPr>
                <w:rFonts w:cs="Arial"/>
              </w:rPr>
              <w:t>–</w:t>
            </w:r>
            <w:r w:rsidRPr="001C5C8B">
              <w:rPr>
                <w:rFonts w:cs="Arial"/>
              </w:rPr>
              <w:t xml:space="preserve"> Skynet</w:t>
            </w:r>
            <w:r>
              <w:rPr>
                <w:rFonts w:cs="Arial"/>
              </w:rPr>
              <w:t xml:space="preserve"> S100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18D720EE" w14:textId="77777777" w:rsidR="00082857" w:rsidRPr="001C5C8B" w:rsidRDefault="00082857" w:rsidP="00B6120B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14:paraId="5D4F4F67" w14:textId="77777777" w:rsidR="00082857" w:rsidRPr="001C5C8B" w:rsidRDefault="00082857" w:rsidP="00082857">
      <w:pPr>
        <w:rPr>
          <w:rFonts w:cs="Arial"/>
        </w:rPr>
      </w:pPr>
    </w:p>
    <w:p w14:paraId="46A5FA3C" w14:textId="363F8593" w:rsidR="00082857" w:rsidRPr="00BD3E36" w:rsidRDefault="00202030" w:rsidP="00082857">
      <w:pPr>
        <w:rPr>
          <w:rFonts w:cs="Arial"/>
          <w:sz w:val="22"/>
        </w:rPr>
      </w:pPr>
      <w:r>
        <w:rPr>
          <w:rFonts w:cs="Arial"/>
          <w:b/>
          <w:sz w:val="22"/>
        </w:rPr>
        <w:t xml:space="preserve">OFFSHORE </w:t>
      </w:r>
      <w:r w:rsidR="00082857" w:rsidRPr="00BD3E36">
        <w:rPr>
          <w:rFonts w:cs="Arial"/>
          <w:b/>
          <w:sz w:val="22"/>
        </w:rPr>
        <w:t>MISSION EQUIPMENT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082857" w:rsidRPr="001C5C8B" w14:paraId="1A180686" w14:textId="77777777" w:rsidTr="00354AAE">
        <w:trPr>
          <w:trHeight w:val="284"/>
        </w:trPr>
        <w:tc>
          <w:tcPr>
            <w:tcW w:w="5920" w:type="dxa"/>
            <w:shd w:val="clear" w:color="auto" w:fill="auto"/>
            <w:vAlign w:val="center"/>
          </w:tcPr>
          <w:p w14:paraId="3E59E7A2" w14:textId="77777777" w:rsidR="00082857" w:rsidRPr="001C5C8B" w:rsidRDefault="00871BF6" w:rsidP="00354AAE">
            <w:pPr>
              <w:rPr>
                <w:rFonts w:cs="Arial"/>
              </w:rPr>
            </w:pPr>
            <w:r>
              <w:rPr>
                <w:rFonts w:cs="Arial"/>
              </w:rPr>
              <w:t>CPI (ADELT)</w:t>
            </w:r>
          </w:p>
        </w:tc>
      </w:tr>
      <w:tr w:rsidR="00082857" w:rsidRPr="001C5C8B" w14:paraId="086BDD65" w14:textId="77777777" w:rsidTr="00354AAE">
        <w:trPr>
          <w:trHeight w:val="284"/>
        </w:trPr>
        <w:tc>
          <w:tcPr>
            <w:tcW w:w="5920" w:type="dxa"/>
            <w:shd w:val="clear" w:color="auto" w:fill="auto"/>
            <w:vAlign w:val="center"/>
          </w:tcPr>
          <w:p w14:paraId="26BEFFE6" w14:textId="77777777" w:rsidR="00082857" w:rsidRPr="001C5C8B" w:rsidRDefault="00871BF6" w:rsidP="00354AAE">
            <w:pPr>
              <w:rPr>
                <w:rFonts w:cs="Arial"/>
              </w:rPr>
            </w:pPr>
            <w:r>
              <w:rPr>
                <w:rFonts w:cs="Arial"/>
              </w:rPr>
              <w:t>HUMS (EVXP)</w:t>
            </w:r>
          </w:p>
        </w:tc>
      </w:tr>
      <w:tr w:rsidR="007A2086" w:rsidRPr="001C5C8B" w14:paraId="2CE78959" w14:textId="77777777" w:rsidTr="00354AAE">
        <w:trPr>
          <w:trHeight w:val="284"/>
        </w:trPr>
        <w:tc>
          <w:tcPr>
            <w:tcW w:w="5920" w:type="dxa"/>
            <w:shd w:val="clear" w:color="auto" w:fill="auto"/>
            <w:vAlign w:val="center"/>
          </w:tcPr>
          <w:p w14:paraId="4030D852" w14:textId="05430EB0" w:rsidR="007A2086" w:rsidRDefault="007A2086" w:rsidP="00354AAE">
            <w:pPr>
              <w:rPr>
                <w:rFonts w:cs="Arial"/>
              </w:rPr>
            </w:pPr>
            <w:r w:rsidRPr="00F160C7">
              <w:rPr>
                <w:rFonts w:cs="Arial"/>
              </w:rPr>
              <w:t>Aeroseats Belly Mounted Life Rafts</w:t>
            </w:r>
          </w:p>
        </w:tc>
      </w:tr>
    </w:tbl>
    <w:p w14:paraId="2D192011" w14:textId="77777777" w:rsidR="00082857" w:rsidRDefault="00082857" w:rsidP="00082857"/>
    <w:p w14:paraId="37F004BE" w14:textId="77777777" w:rsidR="00082857" w:rsidRPr="00A426A0" w:rsidRDefault="00082857" w:rsidP="00082857">
      <w:pPr>
        <w:rPr>
          <w:b/>
          <w:sz w:val="22"/>
        </w:rPr>
      </w:pPr>
      <w:r w:rsidRPr="00A426A0">
        <w:rPr>
          <w:b/>
          <w:sz w:val="22"/>
        </w:rPr>
        <w:t>INSPECTIONS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3"/>
        <w:gridCol w:w="1875"/>
      </w:tblGrid>
      <w:tr w:rsidR="00082857" w14:paraId="5FCB263B" w14:textId="77777777" w:rsidTr="00354AAE">
        <w:trPr>
          <w:trHeight w:val="284"/>
        </w:trPr>
        <w:tc>
          <w:tcPr>
            <w:tcW w:w="3943" w:type="dxa"/>
            <w:vAlign w:val="center"/>
          </w:tcPr>
          <w:p w14:paraId="0DF2BB54" w14:textId="77777777" w:rsidR="00082857" w:rsidRPr="002C22CC" w:rsidRDefault="00082857" w:rsidP="00354AAE">
            <w:r>
              <w:t xml:space="preserve">Inspection </w:t>
            </w:r>
          </w:p>
        </w:tc>
        <w:tc>
          <w:tcPr>
            <w:tcW w:w="1875" w:type="dxa"/>
            <w:vAlign w:val="center"/>
          </w:tcPr>
          <w:p w14:paraId="340931E0" w14:textId="77777777" w:rsidR="00082857" w:rsidRPr="002C22CC" w:rsidRDefault="00082857" w:rsidP="00354AAE">
            <w:pPr>
              <w:ind w:left="-108" w:right="-122"/>
              <w:jc w:val="center"/>
            </w:pPr>
            <w:r>
              <w:t>Next Due</w:t>
            </w:r>
          </w:p>
        </w:tc>
      </w:tr>
      <w:tr w:rsidR="00082857" w14:paraId="4ADA1C03" w14:textId="77777777" w:rsidTr="00354AAE">
        <w:trPr>
          <w:trHeight w:val="284"/>
        </w:trPr>
        <w:tc>
          <w:tcPr>
            <w:tcW w:w="3943" w:type="dxa"/>
            <w:vAlign w:val="center"/>
          </w:tcPr>
          <w:p w14:paraId="0F8686B2" w14:textId="5418FF95" w:rsidR="00082857" w:rsidRPr="002C22CC" w:rsidRDefault="00DE1CB0" w:rsidP="00354AAE">
            <w:r>
              <w:t>100</w:t>
            </w:r>
            <w:r w:rsidR="00082857">
              <w:t xml:space="preserve"> Hour Airframe Inspection</w:t>
            </w:r>
            <w:r w:rsidR="00283E85">
              <w:t xml:space="preserve"> (Equal</w:t>
            </w:r>
            <w:r w:rsidR="004475C0">
              <w:t>ize</w:t>
            </w:r>
            <w:r w:rsidR="00283E85">
              <w:t>d)</w:t>
            </w:r>
          </w:p>
        </w:tc>
        <w:tc>
          <w:tcPr>
            <w:tcW w:w="1875" w:type="dxa"/>
            <w:vAlign w:val="center"/>
          </w:tcPr>
          <w:p w14:paraId="36EA054D" w14:textId="77777777" w:rsidR="00082857" w:rsidRPr="001C7D29" w:rsidRDefault="00B0505B" w:rsidP="00803C03">
            <w:pPr>
              <w:spacing w:before="60" w:after="60"/>
              <w:ind w:left="-108" w:right="-125"/>
              <w:jc w:val="center"/>
              <w:rPr>
                <w:b/>
              </w:rPr>
            </w:pPr>
            <w:r>
              <w:rPr>
                <w:b/>
              </w:rPr>
              <w:t>6,423.0</w:t>
            </w:r>
          </w:p>
        </w:tc>
      </w:tr>
      <w:tr w:rsidR="00082857" w14:paraId="4977108C" w14:textId="77777777" w:rsidTr="00354AAE">
        <w:trPr>
          <w:trHeight w:val="284"/>
        </w:trPr>
        <w:tc>
          <w:tcPr>
            <w:tcW w:w="3943" w:type="dxa"/>
            <w:vAlign w:val="center"/>
          </w:tcPr>
          <w:p w14:paraId="2C716C0B" w14:textId="77777777" w:rsidR="00082857" w:rsidRPr="002C22CC" w:rsidRDefault="000C6226" w:rsidP="00082857">
            <w:r>
              <w:t>1000</w:t>
            </w:r>
            <w:r w:rsidR="00082857">
              <w:t xml:space="preserve"> Hour Engine Inspection</w:t>
            </w:r>
            <w:r w:rsidR="00B0505B">
              <w:t xml:space="preserve">  #1</w:t>
            </w:r>
          </w:p>
        </w:tc>
        <w:tc>
          <w:tcPr>
            <w:tcW w:w="1875" w:type="dxa"/>
            <w:vAlign w:val="center"/>
          </w:tcPr>
          <w:p w14:paraId="164AAA61" w14:textId="77777777" w:rsidR="00082857" w:rsidRPr="001C7D29" w:rsidRDefault="00B0505B" w:rsidP="00803C03">
            <w:pPr>
              <w:spacing w:before="60" w:after="60"/>
              <w:ind w:left="-108" w:right="-125"/>
              <w:jc w:val="center"/>
              <w:rPr>
                <w:b/>
              </w:rPr>
            </w:pPr>
            <w:r>
              <w:rPr>
                <w:b/>
              </w:rPr>
              <w:t>7,201.7</w:t>
            </w:r>
          </w:p>
        </w:tc>
      </w:tr>
      <w:tr w:rsidR="00B0505B" w14:paraId="5246BD82" w14:textId="77777777" w:rsidTr="00354AAE">
        <w:trPr>
          <w:trHeight w:val="284"/>
        </w:trPr>
        <w:tc>
          <w:tcPr>
            <w:tcW w:w="3943" w:type="dxa"/>
            <w:vAlign w:val="center"/>
          </w:tcPr>
          <w:p w14:paraId="77C2A55F" w14:textId="77777777" w:rsidR="00B0505B" w:rsidRPr="002C22CC" w:rsidRDefault="00B0505B" w:rsidP="00B0505B">
            <w:r>
              <w:t>1000 Hour Engine Inspection  #2</w:t>
            </w:r>
          </w:p>
        </w:tc>
        <w:tc>
          <w:tcPr>
            <w:tcW w:w="1875" w:type="dxa"/>
            <w:vAlign w:val="center"/>
          </w:tcPr>
          <w:p w14:paraId="014F178A" w14:textId="77777777" w:rsidR="00B0505B" w:rsidRPr="001C7D29" w:rsidRDefault="00B0505B" w:rsidP="00803C03">
            <w:pPr>
              <w:spacing w:before="60" w:after="60"/>
              <w:ind w:left="-108" w:right="-125"/>
              <w:jc w:val="center"/>
              <w:rPr>
                <w:b/>
              </w:rPr>
            </w:pPr>
            <w:r>
              <w:rPr>
                <w:b/>
              </w:rPr>
              <w:t>6,947.7</w:t>
            </w:r>
          </w:p>
        </w:tc>
      </w:tr>
      <w:tr w:rsidR="00B0505B" w14:paraId="7B1C2F7F" w14:textId="77777777" w:rsidTr="00354AAE">
        <w:trPr>
          <w:trHeight w:val="284"/>
        </w:trPr>
        <w:tc>
          <w:tcPr>
            <w:tcW w:w="3943" w:type="dxa"/>
            <w:tcBorders>
              <w:top w:val="nil"/>
            </w:tcBorders>
            <w:vAlign w:val="center"/>
          </w:tcPr>
          <w:p w14:paraId="7EE0FCCA" w14:textId="77777777" w:rsidR="00B0505B" w:rsidRPr="002C22CC" w:rsidRDefault="00B0505B" w:rsidP="00B0505B">
            <w:r>
              <w:t>3000h / 48 Month Airframe Inspection</w:t>
            </w:r>
          </w:p>
        </w:tc>
        <w:tc>
          <w:tcPr>
            <w:tcW w:w="1875" w:type="dxa"/>
            <w:tcBorders>
              <w:top w:val="nil"/>
            </w:tcBorders>
            <w:vAlign w:val="center"/>
          </w:tcPr>
          <w:p w14:paraId="184ED183" w14:textId="77777777" w:rsidR="00A96E83" w:rsidRDefault="00A96E83" w:rsidP="00B0505B">
            <w:pPr>
              <w:ind w:left="-108" w:right="-122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A96E83">
              <w:rPr>
                <w:b/>
              </w:rPr>
              <w:t>,328.5</w:t>
            </w:r>
          </w:p>
          <w:p w14:paraId="22C85972" w14:textId="77777777" w:rsidR="00B0505B" w:rsidRPr="001C7D29" w:rsidRDefault="00A96E83" w:rsidP="00A96E83">
            <w:pPr>
              <w:ind w:left="-108" w:right="-122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B0505B">
              <w:rPr>
                <w:b/>
              </w:rPr>
              <w:t xml:space="preserve"> </w:t>
            </w:r>
            <w:r>
              <w:rPr>
                <w:b/>
              </w:rPr>
              <w:t>Oct 2023</w:t>
            </w:r>
          </w:p>
        </w:tc>
      </w:tr>
    </w:tbl>
    <w:p w14:paraId="0357071D" w14:textId="77777777" w:rsidR="004D2F53" w:rsidRDefault="004D2F53" w:rsidP="00A426A0">
      <w:pPr>
        <w:rPr>
          <w:b/>
        </w:rPr>
      </w:pPr>
    </w:p>
    <w:p w14:paraId="3CB88D45" w14:textId="77777777" w:rsidR="00515560" w:rsidRDefault="00515560" w:rsidP="00A426A0">
      <w:pPr>
        <w:rPr>
          <w:b/>
        </w:rPr>
      </w:pPr>
    </w:p>
    <w:p w14:paraId="0F107094" w14:textId="77777777" w:rsidR="00515560" w:rsidRDefault="00515560" w:rsidP="00A426A0">
      <w:pPr>
        <w:rPr>
          <w:b/>
        </w:rPr>
      </w:pPr>
    </w:p>
    <w:p w14:paraId="04BB8F72" w14:textId="484D1CEA" w:rsidR="00515560" w:rsidRDefault="00515560" w:rsidP="00E47A5B">
      <w:pPr>
        <w:ind w:left="-1078"/>
        <w:rPr>
          <w:b/>
        </w:rPr>
      </w:pPr>
      <w:r w:rsidRPr="00515560">
        <w:rPr>
          <w:b/>
        </w:rPr>
        <w:t>MAJOR COMPONENTS</w:t>
      </w:r>
      <w:r w:rsidR="00C7606D">
        <w:rPr>
          <w:b/>
        </w:rPr>
        <w:t xml:space="preserve"> </w:t>
      </w:r>
      <w:r w:rsidR="00221D23">
        <w:rPr>
          <w:b/>
        </w:rPr>
        <w:t>–</w:t>
      </w:r>
      <w:r w:rsidR="00C7606D">
        <w:rPr>
          <w:b/>
        </w:rPr>
        <w:t xml:space="preserve"> AIRFRAME</w:t>
      </w:r>
    </w:p>
    <w:tbl>
      <w:tblPr>
        <w:tblW w:w="10122" w:type="dxa"/>
        <w:tblInd w:w="-1055" w:type="dxa"/>
        <w:tblLook w:val="04A0" w:firstRow="1" w:lastRow="0" w:firstColumn="1" w:lastColumn="0" w:noHBand="0" w:noVBand="1"/>
      </w:tblPr>
      <w:tblGrid>
        <w:gridCol w:w="2610"/>
        <w:gridCol w:w="1984"/>
        <w:gridCol w:w="1276"/>
        <w:gridCol w:w="1134"/>
        <w:gridCol w:w="850"/>
        <w:gridCol w:w="1134"/>
        <w:gridCol w:w="1134"/>
      </w:tblGrid>
      <w:tr w:rsidR="00221D23" w:rsidRPr="00221D23" w14:paraId="0664C001" w14:textId="77777777" w:rsidTr="00221D23">
        <w:trPr>
          <w:trHeight w:val="288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A21A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DESCRIPTION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9157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PART 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A4E7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SERIAL NO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F3C8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TSN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0C88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TSO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A52F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TBO/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C581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REM HRS</w:t>
            </w:r>
          </w:p>
        </w:tc>
      </w:tr>
      <w:tr w:rsidR="00221D23" w:rsidRPr="00221D23" w14:paraId="027252E2" w14:textId="77777777" w:rsidTr="00221D23">
        <w:trPr>
          <w:trHeight w:val="288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AD8B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9CC5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DAEE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9A21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B5C5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3D98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LIMIT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A51E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221D23" w:rsidRPr="00221D23" w14:paraId="6E354BBA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59A0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MAIN ROTOR HUB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51CD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76103-08010-049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0DFF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A027-01139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D864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11499.6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2541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1FE8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D356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/>
                <w:bCs/>
                <w:color w:val="000000"/>
                <w:sz w:val="18"/>
                <w:lang w:val="en-AU" w:eastAsia="en-ID"/>
              </w:rPr>
              <w:t>6,500.4</w:t>
            </w:r>
          </w:p>
        </w:tc>
      </w:tr>
      <w:tr w:rsidR="00221D23" w:rsidRPr="00221D23" w14:paraId="30CEC1B2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1556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SPINDLE ASSY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33F8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76102-08001-045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A5FA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G134-01845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75D0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1470.3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6822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A356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02EB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/>
                <w:bCs/>
                <w:color w:val="000000"/>
                <w:sz w:val="18"/>
                <w:lang w:val="en-AU" w:eastAsia="en-ID"/>
              </w:rPr>
              <w:t>3,529.7</w:t>
            </w:r>
          </w:p>
        </w:tc>
      </w:tr>
      <w:tr w:rsidR="00221D23" w:rsidRPr="00221D23" w14:paraId="23848AF4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98B8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SPINDLE ASSY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7028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76102-08001-045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99E7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G134-01869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17EB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1470.3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8CE1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6CFB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9979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  <w:t>3,529.7</w:t>
            </w:r>
          </w:p>
        </w:tc>
      </w:tr>
      <w:tr w:rsidR="00221D23" w:rsidRPr="00221D23" w14:paraId="47F6EB3E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895F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SPINDLE ASSY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D1BA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76102-08001-045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7DFD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G134-01997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1196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1470.3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924E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7E39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19EA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  <w:t>3,529.7</w:t>
            </w:r>
          </w:p>
        </w:tc>
      </w:tr>
      <w:tr w:rsidR="00221D23" w:rsidRPr="00221D23" w14:paraId="25E6E980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7D11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SPINDLE ASSY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E352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76102-08001-045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9B14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G134-01999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2362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1470.3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4DA1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E9F7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5F5B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  <w:t>3,529.7</w:t>
            </w:r>
          </w:p>
        </w:tc>
      </w:tr>
      <w:tr w:rsidR="00221D23" w:rsidRPr="00221D23" w14:paraId="541535E5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89E4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MAIN ROTOR BLADE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B579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76150-09100-053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C9A6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A086-02742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A9A3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2553.3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C53B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3B61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28000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D501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  <w:t>25,446.7</w:t>
            </w:r>
          </w:p>
        </w:tc>
      </w:tr>
      <w:tr w:rsidR="00221D23" w:rsidRPr="00221D23" w14:paraId="6ED5EEFB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6450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MAIN ROTOR BLADE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2DE6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76150-09100-053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AC6B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A086-02745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52E0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2553.3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1239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ED0C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28000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C51E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  <w:t>25,446.7</w:t>
            </w:r>
          </w:p>
        </w:tc>
      </w:tr>
      <w:tr w:rsidR="00221D23" w:rsidRPr="00221D23" w14:paraId="6EE61248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0048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MAIN ROTOR BLADE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8F9E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76150-09100-053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627D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A086-02832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10D4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6360.1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706E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F683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28000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F588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  <w:t>21,639.9</w:t>
            </w:r>
          </w:p>
        </w:tc>
      </w:tr>
      <w:tr w:rsidR="00221D23" w:rsidRPr="00221D23" w14:paraId="2D85A192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56FC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MAIN ROTOR BLADE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BAB7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76150-09100-053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EF06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A086-02915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8C47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6354.9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4421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72A3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28000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D074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  <w:t>21,645.1</w:t>
            </w:r>
          </w:p>
        </w:tc>
      </w:tr>
      <w:tr w:rsidR="00221D23" w:rsidRPr="00221D23" w14:paraId="1BDA5061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370D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MAIN GEARBOX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E5D6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76351-09600-045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FCCF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A231-00261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88A2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5240.8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9D38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1991.5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5C9D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3250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C2D6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/>
                <w:bCs/>
                <w:color w:val="000000"/>
                <w:sz w:val="18"/>
                <w:lang w:val="en-AU" w:eastAsia="en-ID"/>
              </w:rPr>
              <w:t>1,258.5</w:t>
            </w:r>
          </w:p>
        </w:tc>
      </w:tr>
      <w:tr w:rsidR="00221D23" w:rsidRPr="00221D23" w14:paraId="25355659" w14:textId="77777777" w:rsidTr="00221D23">
        <w:trPr>
          <w:trHeight w:val="456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5B67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INTERMEDIATE GEARBOX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40CE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76357-05600-041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F621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A242-00177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1AEA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10920.6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756C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9816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5464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/>
                <w:bCs/>
                <w:color w:val="000000"/>
                <w:sz w:val="18"/>
                <w:lang w:val="en-AU" w:eastAsia="en-ID"/>
              </w:rPr>
              <w:t>2,508.0</w:t>
            </w:r>
          </w:p>
        </w:tc>
      </w:tr>
      <w:tr w:rsidR="00221D23" w:rsidRPr="00221D23" w14:paraId="0C1DF9C8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5BE4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TAIL GEARBOX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FF37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76358-05600-042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9C19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A239-00195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50FD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10440.5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AE96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2442.2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7E91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64DA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/>
                <w:bCs/>
                <w:color w:val="000000"/>
                <w:sz w:val="18"/>
                <w:lang w:val="en-AU" w:eastAsia="en-ID"/>
              </w:rPr>
              <w:t>1,557.8</w:t>
            </w:r>
          </w:p>
        </w:tc>
      </w:tr>
      <w:tr w:rsidR="00221D23" w:rsidRPr="00221D23" w14:paraId="6E71A68C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276C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TAIL ROTOR BLADE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5C29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76101-05501-042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6989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A245-00592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8209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8154.4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883C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2E08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A048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  <w:t>11,845.6</w:t>
            </w:r>
          </w:p>
        </w:tc>
      </w:tr>
      <w:tr w:rsidR="00221D23" w:rsidRPr="00221D23" w14:paraId="7A180958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3223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TAIL ROTOR BLADE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2421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76101-05501-042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07C3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A245-01214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B4C2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2962.5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460C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36D0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BE86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  <w:t>17,037.5</w:t>
            </w:r>
          </w:p>
        </w:tc>
      </w:tr>
      <w:tr w:rsidR="00221D23" w:rsidRPr="00221D23" w14:paraId="7F8A4FDD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800A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B7E8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0291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52DC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A821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A42C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0FF0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</w:tr>
      <w:tr w:rsidR="00221D23" w:rsidRPr="00221D23" w14:paraId="172C7AD1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BDC7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7C19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87D9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7596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D40F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11BF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C578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</w:tr>
      <w:tr w:rsidR="00221D23" w:rsidRPr="00221D23" w14:paraId="67B0013D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5ED2" w14:textId="77777777" w:rsidR="00221D23" w:rsidRPr="00221D23" w:rsidRDefault="00221D23" w:rsidP="00221D23">
            <w:pPr>
              <w:autoSpaceDE/>
              <w:autoSpaceDN/>
              <w:rPr>
                <w:rFonts w:cs="Arial"/>
                <w:b/>
                <w:bCs/>
                <w:color w:val="000000"/>
                <w:lang w:val="en-ID" w:eastAsia="en-ID"/>
              </w:rPr>
            </w:pPr>
            <w:r w:rsidRPr="00221D23">
              <w:rPr>
                <w:rFonts w:cs="Arial"/>
                <w:b/>
                <w:bCs/>
                <w:color w:val="000000"/>
                <w:lang w:eastAsia="en-ID"/>
              </w:rPr>
              <w:t>LH ENGINE S/N 20022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6F4A" w14:textId="77777777" w:rsidR="00221D23" w:rsidRPr="00221D23" w:rsidRDefault="00221D23" w:rsidP="00221D23">
            <w:pPr>
              <w:autoSpaceDE/>
              <w:autoSpaceDN/>
              <w:rPr>
                <w:rFonts w:cs="Arial"/>
                <w:b/>
                <w:bCs/>
                <w:color w:val="000000"/>
                <w:lang w:val="en-ID" w:eastAsia="en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2AEC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6CAF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6452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6318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9099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</w:tr>
      <w:tr w:rsidR="00221D23" w:rsidRPr="00221D23" w14:paraId="47FB3B64" w14:textId="77777777" w:rsidTr="00221D23">
        <w:trPr>
          <w:trHeight w:val="288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822F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DESCRIPTION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3D09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PART 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54B0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SERIAL NO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DCA6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TSN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97C2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TSO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C3F2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TBO/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E5EB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REM HRS</w:t>
            </w:r>
          </w:p>
        </w:tc>
      </w:tr>
      <w:tr w:rsidR="00221D23" w:rsidRPr="00221D23" w14:paraId="18B30887" w14:textId="77777777" w:rsidTr="00221D23">
        <w:trPr>
          <w:trHeight w:val="288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4F10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C339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3433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8835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2082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1178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LIMIT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CDFB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221D23" w:rsidRPr="00221D23" w14:paraId="4270F07E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DD90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MODULE 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B1D4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Cs/>
                <w:color w:val="000000"/>
                <w:sz w:val="18"/>
                <w:szCs w:val="18"/>
                <w:lang w:val="en-AU" w:eastAsia="en-ID"/>
              </w:rPr>
              <w:t>70BM017710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0E05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Cs/>
                <w:color w:val="000000"/>
                <w:sz w:val="18"/>
                <w:szCs w:val="18"/>
                <w:lang w:val="en-AU" w:eastAsia="en-ID"/>
              </w:rPr>
              <w:t>816TEC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C742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8831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091D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1735.7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8B15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AU" w:eastAsia="en-ID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6D89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/>
                <w:bCs/>
                <w:color w:val="000000"/>
                <w:sz w:val="18"/>
                <w:szCs w:val="18"/>
                <w:lang w:val="en-AU" w:eastAsia="en-ID"/>
              </w:rPr>
              <w:t>1764.3</w:t>
            </w:r>
          </w:p>
        </w:tc>
      </w:tr>
      <w:tr w:rsidR="00221D23" w:rsidRPr="00221D23" w14:paraId="28AD181C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F5CF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MODULE 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A61E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Cs/>
                <w:color w:val="000000"/>
                <w:sz w:val="18"/>
                <w:szCs w:val="18"/>
                <w:lang w:val="en-AU" w:eastAsia="en-ID"/>
              </w:rPr>
              <w:t>70BM021700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B548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Cs/>
                <w:color w:val="000000"/>
                <w:sz w:val="18"/>
                <w:szCs w:val="18"/>
                <w:lang w:val="en-AU" w:eastAsia="en-ID"/>
              </w:rPr>
              <w:t>788TEC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3040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6778.5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B75B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158.4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E910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AU" w:eastAsia="en-ID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DDD5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/>
                <w:bCs/>
                <w:color w:val="000000"/>
                <w:sz w:val="18"/>
                <w:szCs w:val="18"/>
                <w:lang w:val="en-AU" w:eastAsia="en-ID"/>
              </w:rPr>
              <w:t>3341.6</w:t>
            </w:r>
          </w:p>
        </w:tc>
      </w:tr>
      <w:tr w:rsidR="00221D23" w:rsidRPr="00221D23" w14:paraId="503E72F5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BAF3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MODULE 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A86A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Cs/>
                <w:color w:val="000000"/>
                <w:sz w:val="18"/>
                <w:szCs w:val="18"/>
                <w:lang w:val="en-AU" w:eastAsia="en-ID"/>
              </w:rPr>
              <w:t>70BM037710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9D75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Cs/>
                <w:color w:val="000000"/>
                <w:sz w:val="18"/>
                <w:szCs w:val="18"/>
                <w:lang w:val="en-AU" w:eastAsia="en-ID"/>
              </w:rPr>
              <w:t>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7F21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6778.5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BE7F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158.4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001A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AU" w:eastAsia="en-ID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C9D9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/>
                <w:bCs/>
                <w:color w:val="000000"/>
                <w:sz w:val="18"/>
                <w:szCs w:val="18"/>
                <w:lang w:val="en-AU" w:eastAsia="en-ID"/>
              </w:rPr>
              <w:t>3341.6</w:t>
            </w:r>
          </w:p>
        </w:tc>
      </w:tr>
      <w:tr w:rsidR="00221D23" w:rsidRPr="00221D23" w14:paraId="5FC66C72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F4C7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MODULE 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2C9D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Cs/>
                <w:color w:val="000000"/>
                <w:sz w:val="18"/>
                <w:szCs w:val="18"/>
                <w:lang w:val="en-AU" w:eastAsia="en-ID"/>
              </w:rPr>
              <w:t>70BM041720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7752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Cs/>
                <w:color w:val="000000"/>
                <w:sz w:val="18"/>
                <w:szCs w:val="18"/>
                <w:lang w:val="en-AU" w:eastAsia="en-ID"/>
              </w:rPr>
              <w:t>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8164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6485.7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DC3B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2811.7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8380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AU" w:eastAsia="en-ID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8497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/>
                <w:bCs/>
                <w:color w:val="000000"/>
                <w:sz w:val="18"/>
                <w:szCs w:val="18"/>
                <w:lang w:val="en-AU" w:eastAsia="en-ID"/>
              </w:rPr>
              <w:t>688.3</w:t>
            </w:r>
          </w:p>
        </w:tc>
      </w:tr>
      <w:tr w:rsidR="00221D23" w:rsidRPr="00221D23" w14:paraId="4987F4A3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3837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MODULE 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77EA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Cs/>
                <w:color w:val="000000"/>
                <w:sz w:val="18"/>
                <w:szCs w:val="18"/>
                <w:lang w:val="en-AU" w:eastAsia="en-ID"/>
              </w:rPr>
              <w:t>70BM057700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0EFE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Cs/>
                <w:color w:val="000000"/>
                <w:sz w:val="18"/>
                <w:szCs w:val="18"/>
                <w:lang w:val="en-AU" w:eastAsia="en-ID"/>
              </w:rPr>
              <w:t>1127TEC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0EF3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4745.7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50AD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1271.7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D2DE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AU" w:eastAsia="en-ID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5634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/>
                <w:bCs/>
                <w:color w:val="000000"/>
                <w:sz w:val="18"/>
                <w:szCs w:val="18"/>
                <w:lang w:val="en-AU" w:eastAsia="en-ID"/>
              </w:rPr>
              <w:t>2228.3</w:t>
            </w:r>
          </w:p>
        </w:tc>
      </w:tr>
      <w:tr w:rsidR="00221D23" w:rsidRPr="00221D23" w14:paraId="31778D5F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F2D8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HMU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3C4F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Cs/>
                <w:color w:val="000000"/>
                <w:sz w:val="18"/>
                <w:szCs w:val="18"/>
                <w:lang w:val="en-AU" w:eastAsia="en-ID"/>
              </w:rPr>
              <w:t>292861860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75A6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Cs/>
                <w:color w:val="000000"/>
                <w:sz w:val="18"/>
                <w:szCs w:val="18"/>
                <w:lang w:val="en-AU" w:eastAsia="en-ID"/>
              </w:rPr>
              <w:t>213B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17B4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1219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2949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A7A5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AU" w:eastAsia="en-ID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1B6A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/>
                <w:bCs/>
                <w:color w:val="000000"/>
                <w:sz w:val="18"/>
                <w:szCs w:val="18"/>
                <w:lang w:val="en-AU" w:eastAsia="en-ID"/>
              </w:rPr>
              <w:t>2447</w:t>
            </w:r>
          </w:p>
        </w:tc>
      </w:tr>
      <w:tr w:rsidR="00221D23" w:rsidRPr="00221D23" w14:paraId="3289BC04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4383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D5CD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F1D1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9852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60DF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381B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4FA2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</w:tr>
      <w:tr w:rsidR="00221D23" w:rsidRPr="00221D23" w14:paraId="763396A0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A7D6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BA67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A5FC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809A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556F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53B9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B63A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</w:tr>
      <w:tr w:rsidR="00221D23" w:rsidRPr="00221D23" w14:paraId="70C159DE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63DF" w14:textId="77777777" w:rsidR="00221D23" w:rsidRPr="00221D23" w:rsidRDefault="00221D23" w:rsidP="00221D23">
            <w:pPr>
              <w:autoSpaceDE/>
              <w:autoSpaceDN/>
              <w:rPr>
                <w:rFonts w:cs="Arial"/>
                <w:b/>
                <w:bCs/>
                <w:color w:val="000000"/>
                <w:lang w:val="en-ID" w:eastAsia="en-ID"/>
              </w:rPr>
            </w:pPr>
            <w:r w:rsidRPr="00221D23">
              <w:rPr>
                <w:rFonts w:cs="Arial"/>
                <w:b/>
                <w:bCs/>
                <w:color w:val="000000"/>
                <w:lang w:eastAsia="en-ID"/>
              </w:rPr>
              <w:t>RH ENGINE S/N 20058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43A5" w14:textId="77777777" w:rsidR="00221D23" w:rsidRPr="00221D23" w:rsidRDefault="00221D23" w:rsidP="00221D23">
            <w:pPr>
              <w:autoSpaceDE/>
              <w:autoSpaceDN/>
              <w:rPr>
                <w:rFonts w:cs="Arial"/>
                <w:b/>
                <w:bCs/>
                <w:color w:val="000000"/>
                <w:lang w:val="en-ID" w:eastAsia="en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DE6C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81AA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4BF3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6B83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704F" w14:textId="77777777" w:rsidR="00221D23" w:rsidRPr="00221D23" w:rsidRDefault="00221D23" w:rsidP="00221D23">
            <w:pPr>
              <w:autoSpaceDE/>
              <w:autoSpaceDN/>
              <w:rPr>
                <w:rFonts w:ascii="Times New Roman" w:hAnsi="Times New Roman"/>
                <w:lang w:val="en-ID" w:eastAsia="en-ID"/>
              </w:rPr>
            </w:pPr>
          </w:p>
        </w:tc>
      </w:tr>
      <w:tr w:rsidR="00221D23" w:rsidRPr="00221D23" w14:paraId="31F510A2" w14:textId="77777777" w:rsidTr="00221D23">
        <w:trPr>
          <w:trHeight w:val="288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8B51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DESCRIPTION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6B09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PART 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EC20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SERIAL NO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2F69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TSN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BA4B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TSO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AACF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TBO/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9FB0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REM HRS</w:t>
            </w:r>
          </w:p>
        </w:tc>
      </w:tr>
      <w:tr w:rsidR="00221D23" w:rsidRPr="00221D23" w14:paraId="2F04EFE5" w14:textId="77777777" w:rsidTr="00221D23">
        <w:trPr>
          <w:trHeight w:val="288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EDB2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8D26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A938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AEF1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5F71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50AF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LIMIT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333A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221D23" w:rsidRPr="00221D23" w14:paraId="2E480CFA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E408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MODULE 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EE75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70BM017710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D98C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7793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10567.9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0037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1389.4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3891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CC72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/>
                <w:bCs/>
                <w:color w:val="000000"/>
                <w:sz w:val="18"/>
                <w:szCs w:val="18"/>
                <w:lang w:val="en-AU" w:eastAsia="en-ID"/>
              </w:rPr>
              <w:t>2110.6</w:t>
            </w:r>
          </w:p>
        </w:tc>
      </w:tr>
      <w:tr w:rsidR="00221D23" w:rsidRPr="00221D23" w14:paraId="526B2D05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AB50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MODULE 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E364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70BM021700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7089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846TEC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FF54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6379.6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FEE6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2886.6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9F09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022C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/>
                <w:bCs/>
                <w:color w:val="000000"/>
                <w:sz w:val="18"/>
                <w:szCs w:val="18"/>
                <w:lang w:val="en-AU" w:eastAsia="en-ID"/>
              </w:rPr>
              <w:t>613.4</w:t>
            </w:r>
          </w:p>
        </w:tc>
      </w:tr>
      <w:tr w:rsidR="00221D23" w:rsidRPr="00221D23" w14:paraId="47FAFBCC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0D41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MODULE 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5ACA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70BM037700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F20A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1182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50BD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5709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13BD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2042.2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1286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88DB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/>
                <w:bCs/>
                <w:color w:val="000000"/>
                <w:sz w:val="18"/>
                <w:szCs w:val="18"/>
                <w:lang w:val="en-AU" w:eastAsia="en-ID"/>
              </w:rPr>
              <w:t>1457.8</w:t>
            </w:r>
          </w:p>
        </w:tc>
      </w:tr>
      <w:tr w:rsidR="00221D23" w:rsidRPr="00221D23" w14:paraId="78E65F51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8A78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MODULE 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CA66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70BM041720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9CBA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7811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44BD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2886.6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F733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2886.6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5922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65FC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/>
                <w:bCs/>
                <w:color w:val="000000"/>
                <w:sz w:val="18"/>
                <w:szCs w:val="18"/>
                <w:lang w:val="en-AU" w:eastAsia="en-ID"/>
              </w:rPr>
              <w:t>613.4</w:t>
            </w:r>
          </w:p>
        </w:tc>
      </w:tr>
      <w:tr w:rsidR="00221D23" w:rsidRPr="00221D23" w14:paraId="08737700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A069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MODULE 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AAE6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70BM057700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E95C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43EB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7599.9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4B83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1389.4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C2D2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D126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/>
                <w:bCs/>
                <w:color w:val="000000"/>
                <w:sz w:val="18"/>
                <w:szCs w:val="18"/>
                <w:lang w:val="en-AU" w:eastAsia="en-ID"/>
              </w:rPr>
              <w:t>2110.6</w:t>
            </w:r>
          </w:p>
        </w:tc>
      </w:tr>
      <w:tr w:rsidR="00221D23" w:rsidRPr="00221D23" w14:paraId="0E17CB62" w14:textId="77777777" w:rsidTr="00221D23">
        <w:trPr>
          <w:trHeight w:val="2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E675" w14:textId="77777777" w:rsidR="00221D23" w:rsidRPr="00221D23" w:rsidRDefault="00221D23" w:rsidP="00221D23">
            <w:pPr>
              <w:autoSpaceDE/>
              <w:autoSpaceDN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HMU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FDD4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292861860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9A5D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357B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AE70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2786.7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D18F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szCs w:val="18"/>
                <w:lang w:val="en-ID" w:eastAsia="en-ID"/>
              </w:rPr>
              <w:t>412.4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30BE" w14:textId="77777777" w:rsidR="00221D23" w:rsidRPr="00221D23" w:rsidRDefault="00221D23" w:rsidP="00221D23">
            <w:pPr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color w:val="000000"/>
                <w:sz w:val="18"/>
                <w:lang w:val="en-AU" w:eastAsia="en-ID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C20B" w14:textId="77777777" w:rsidR="00221D23" w:rsidRPr="00221D23" w:rsidRDefault="00221D23" w:rsidP="00221D23">
            <w:pPr>
              <w:autoSpaceDE/>
              <w:autoSpaceDN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cs="Arial"/>
                <w:b/>
                <w:bCs/>
                <w:color w:val="000000"/>
                <w:sz w:val="18"/>
                <w:szCs w:val="18"/>
                <w:lang w:val="en-AU" w:eastAsia="en-ID"/>
              </w:rPr>
              <w:t>2587.6</w:t>
            </w:r>
          </w:p>
        </w:tc>
      </w:tr>
    </w:tbl>
    <w:p w14:paraId="515B1725" w14:textId="6156C134" w:rsidR="00221D23" w:rsidRDefault="00221D23" w:rsidP="00E47A5B">
      <w:pPr>
        <w:ind w:left="-1078"/>
        <w:rPr>
          <w:b/>
        </w:rPr>
      </w:pPr>
    </w:p>
    <w:p w14:paraId="583ECCE5" w14:textId="7C474CCC" w:rsidR="00221D23" w:rsidRDefault="00221D23" w:rsidP="00E47A5B">
      <w:pPr>
        <w:ind w:left="-1078"/>
        <w:rPr>
          <w:b/>
        </w:rPr>
      </w:pPr>
    </w:p>
    <w:p w14:paraId="565A259E" w14:textId="5B6213CF" w:rsidR="00221D23" w:rsidRDefault="00221D23" w:rsidP="00E47A5B">
      <w:pPr>
        <w:ind w:left="-1078"/>
        <w:rPr>
          <w:b/>
        </w:rPr>
      </w:pPr>
    </w:p>
    <w:p w14:paraId="5C9EDE3D" w14:textId="55C0B588" w:rsidR="00221D23" w:rsidRDefault="00221D23" w:rsidP="00E47A5B">
      <w:pPr>
        <w:ind w:left="-1078"/>
        <w:rPr>
          <w:b/>
        </w:rPr>
      </w:pPr>
    </w:p>
    <w:p w14:paraId="5D010768" w14:textId="0B861B4B" w:rsidR="00221D23" w:rsidRDefault="00221D23" w:rsidP="00E47A5B">
      <w:pPr>
        <w:ind w:left="-1078"/>
        <w:rPr>
          <w:b/>
        </w:rPr>
      </w:pPr>
    </w:p>
    <w:p w14:paraId="32D1BF0C" w14:textId="339B0F0B" w:rsidR="00221D23" w:rsidRDefault="00221D23" w:rsidP="00E47A5B">
      <w:pPr>
        <w:ind w:left="-1078"/>
        <w:rPr>
          <w:b/>
        </w:rPr>
      </w:pPr>
    </w:p>
    <w:p w14:paraId="5E9CF11C" w14:textId="45DAB063" w:rsidR="00221D23" w:rsidRDefault="00221D23" w:rsidP="00E47A5B">
      <w:pPr>
        <w:ind w:left="-1078"/>
        <w:rPr>
          <w:b/>
        </w:rPr>
      </w:pPr>
    </w:p>
    <w:p w14:paraId="71ADB169" w14:textId="2F7BF51E" w:rsidR="00221D23" w:rsidRDefault="00221D23" w:rsidP="00E47A5B">
      <w:pPr>
        <w:ind w:left="-1078"/>
        <w:rPr>
          <w:b/>
        </w:rPr>
      </w:pPr>
    </w:p>
    <w:p w14:paraId="7F0BC57B" w14:textId="01A3E9F0" w:rsidR="00221D23" w:rsidRDefault="00221D23" w:rsidP="00E47A5B">
      <w:pPr>
        <w:ind w:left="-1078"/>
        <w:rPr>
          <w:b/>
        </w:rPr>
      </w:pPr>
    </w:p>
    <w:tbl>
      <w:tblPr>
        <w:tblW w:w="9771" w:type="dxa"/>
        <w:tblInd w:w="-621" w:type="dxa"/>
        <w:tblLook w:val="04A0" w:firstRow="1" w:lastRow="0" w:firstColumn="1" w:lastColumn="0" w:noHBand="0" w:noVBand="1"/>
      </w:tblPr>
      <w:tblGrid>
        <w:gridCol w:w="616"/>
        <w:gridCol w:w="3094"/>
        <w:gridCol w:w="1722"/>
        <w:gridCol w:w="1777"/>
        <w:gridCol w:w="1176"/>
        <w:gridCol w:w="1386"/>
      </w:tblGrid>
      <w:tr w:rsidR="00221D23" w:rsidRPr="00221D23" w14:paraId="6C012277" w14:textId="77777777" w:rsidTr="00221D23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9144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AU" w:eastAsia="en-ID"/>
              </w:rPr>
              <w:t>NO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CF12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AU" w:eastAsia="en-ID"/>
              </w:rPr>
              <w:t>PART / APPLIANCE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C633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AU" w:eastAsia="en-ID"/>
              </w:rPr>
              <w:t>TYPE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5225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AU" w:eastAsia="en-ID"/>
              </w:rPr>
              <w:t>P/N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1116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AU" w:eastAsia="en-ID"/>
              </w:rPr>
              <w:t>S/N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42F3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AU" w:eastAsia="en-ID"/>
              </w:rPr>
              <w:t>VENDOR</w:t>
            </w:r>
          </w:p>
        </w:tc>
      </w:tr>
      <w:tr w:rsidR="00221D23" w:rsidRPr="00221D23" w14:paraId="06C3C6AB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264C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D6DA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AUTOPILOT COMPUTER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273D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FZ-706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28EA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7015480-903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7ACA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91030115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72CC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HONEYWELL</w:t>
            </w:r>
          </w:p>
        </w:tc>
      </w:tr>
      <w:tr w:rsidR="00221D23" w:rsidRPr="00221D23" w14:paraId="6B08EB06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3755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8DF9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AUTOPILOT COMPUTER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57FC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FZ-706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1FD0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7015480-903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2A0E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95010300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3D78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HONEYWELL</w:t>
            </w:r>
          </w:p>
        </w:tc>
      </w:tr>
      <w:tr w:rsidR="00221D23" w:rsidRPr="00221D23" w14:paraId="44D43DD1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3B7E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236B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AIR DATA SENSOR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A720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PENNY &amp; GILES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35CA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 xml:space="preserve">D60350MK241105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64F1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964010-004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543B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PENNY &amp; GILES</w:t>
            </w:r>
          </w:p>
        </w:tc>
      </w:tr>
      <w:tr w:rsidR="00221D23" w:rsidRPr="00221D23" w14:paraId="3CD8E789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4170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163E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AIR DATA SENSOR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16FA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PENNY &amp; GILES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2F1E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D60350MK241105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5184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74011-003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F098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PENNY &amp; GILES</w:t>
            </w:r>
          </w:p>
        </w:tc>
      </w:tr>
      <w:tr w:rsidR="00221D23" w:rsidRPr="00221D23" w14:paraId="251B9992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5752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DBDA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AIR DATA COMPUTER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05B9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PENNY &amp; GILES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67A4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D60350MK241105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EBD3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964010-004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D10D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PENNY &amp; GILES</w:t>
            </w:r>
          </w:p>
        </w:tc>
      </w:tr>
      <w:tr w:rsidR="00221D23" w:rsidRPr="00221D23" w14:paraId="185747EE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3235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EFA0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AIR DATA COMPUTER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94D4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PENNY &amp; GILES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82B2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 xml:space="preserve">D60350MK241105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E645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74011-003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A56E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PENNY &amp; GILES</w:t>
            </w:r>
          </w:p>
        </w:tc>
      </w:tr>
      <w:tr w:rsidR="00221D23" w:rsidRPr="00221D23" w14:paraId="32FE2D18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21B4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ED57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 xml:space="preserve">VHF #1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F6D3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VHF-22A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DCC9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622-6152-031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E695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12NJX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BA9E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COLLINS</w:t>
            </w:r>
          </w:p>
        </w:tc>
      </w:tr>
      <w:tr w:rsidR="00221D23" w:rsidRPr="00221D23" w14:paraId="094C1309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C88F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03CC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VHF #2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6786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VHF-22A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6548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622-6152-031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60AF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5024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F822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COLLINS</w:t>
            </w:r>
          </w:p>
        </w:tc>
      </w:tr>
      <w:tr w:rsidR="00221D23" w:rsidRPr="00221D23" w14:paraId="1F0BD75B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FC36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8972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 xml:space="preserve">HF RECEIVER/EXCITER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AE7C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HF-1050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9D3E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064-1015-01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3755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30489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6941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</w:tr>
      <w:tr w:rsidR="00221D23" w:rsidRPr="00221D23" w14:paraId="0C336EA1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7189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6671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PILOT COMMUNICATION UNIT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D670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7B47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622-6152-031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1E8B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12NJX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ACD6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</w:tr>
      <w:tr w:rsidR="00221D23" w:rsidRPr="00221D23" w14:paraId="6E602666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C4A5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C397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BRIEFER CONTROL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1C92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E707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PBS250-1-S5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D727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250001187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C450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</w:tr>
      <w:tr w:rsidR="00221D23" w:rsidRPr="00221D23" w14:paraId="682E5C68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0220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7532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RDAU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C47A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3078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76450-01098-106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559E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1061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6910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</w:tr>
      <w:tr w:rsidR="00221D23" w:rsidRPr="00221D23" w14:paraId="76D81474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FA91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5F05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IIDS DISPLAY PANEL PLT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348E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PARKER/GULL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2174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76450-01098-108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07FB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1667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DB70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PARKER/GULL</w:t>
            </w:r>
          </w:p>
        </w:tc>
      </w:tr>
      <w:tr w:rsidR="00221D23" w:rsidRPr="00221D23" w14:paraId="007F5622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8BE4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9D72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IIDS DISPLAY PANEL CTR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DC4E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PARKER/GULL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7787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76450-01098-101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2BB1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1253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013D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PARKER/GULL</w:t>
            </w:r>
          </w:p>
        </w:tc>
      </w:tr>
      <w:tr w:rsidR="00221D23" w:rsidRPr="00221D23" w14:paraId="1F61C7DB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0914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1CFC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IIDS DISPLAY PANEL COPLT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B0ED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PARKER/GULL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26DC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76450-01098-101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B54D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1354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4F5E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PARKER/GULL</w:t>
            </w:r>
          </w:p>
        </w:tc>
      </w:tr>
      <w:tr w:rsidR="00221D23" w:rsidRPr="00221D23" w14:paraId="4EF3B57B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D608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B099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CVR/FDR CONTROLLER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A032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63FF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1605-01-01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1291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916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11DA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UNIVERSAL</w:t>
            </w:r>
          </w:p>
        </w:tc>
      </w:tr>
      <w:tr w:rsidR="00221D23" w:rsidRPr="00221D23" w14:paraId="00D358DA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0EFD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01EA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CLOCK PILOT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272F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DAVTRON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D9E3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M877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D2ED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22050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9282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DAVTRON</w:t>
            </w:r>
          </w:p>
        </w:tc>
      </w:tr>
      <w:tr w:rsidR="00221D23" w:rsidRPr="00221D23" w14:paraId="0728DFA5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4B95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694D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CLOCK CO-PILOT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6992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DAVTRON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BB2A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M877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0BC8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18225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C31B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DAVTRON</w:t>
            </w:r>
          </w:p>
        </w:tc>
      </w:tr>
      <w:tr w:rsidR="00221D23" w:rsidRPr="00221D23" w14:paraId="4F43B44B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61BB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23E4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PAX CABIN LIGHT DIMMER ASSEMBLY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BD50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9DF2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1058-1-1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3EBA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113250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6279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</w:tr>
      <w:tr w:rsidR="00221D23" w:rsidRPr="00221D23" w14:paraId="7A2E2A9F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7025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20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1F8D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VOR TRANSCEIVER #1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0B1C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VIR-32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156D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622-6137-001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D1F0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1XYPT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A7C5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</w:tr>
      <w:tr w:rsidR="00221D23" w:rsidRPr="00221D23" w14:paraId="054194E0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11D8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21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5D84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VOR TRANSCEIVER #2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66D3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VIR-32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6646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622-6137-001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590E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YY7T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4ED2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</w:tr>
      <w:tr w:rsidR="00221D23" w:rsidRPr="00221D23" w14:paraId="09F88DE1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0CE6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22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9DE2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DME TRANSCEIVER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C823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DME-42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A2CE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622-6263-003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AC99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13PYK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5BC6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</w:tr>
      <w:tr w:rsidR="00221D23" w:rsidRPr="00221D23" w14:paraId="571B07A4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A723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23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BE9B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DME TRANSCEIVER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38CB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DME-42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A095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622-6263-003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4FFE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8938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9147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</w:tr>
      <w:tr w:rsidR="00221D23" w:rsidRPr="00221D23" w14:paraId="36BA37C2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F6EB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24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7522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 xml:space="preserve">AHRS #1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5212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69A2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141852-3222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57AB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3418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49EE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</w:tr>
      <w:tr w:rsidR="00221D23" w:rsidRPr="00221D23" w14:paraId="009D4034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D08A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25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076A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AHRS #2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39B5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CA8B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141852-3222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FEA6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1169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2370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</w:tr>
      <w:tr w:rsidR="00221D23" w:rsidRPr="00221D23" w14:paraId="7511D982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CD6E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26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B3D3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GPS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9A35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984D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GPSMAP 696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B2E4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1H6006713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A467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</w:tr>
      <w:tr w:rsidR="00221D23" w:rsidRPr="00221D23" w14:paraId="019EEBAB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451D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27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5129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GPS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73C0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6F22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GPSMAP 696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31C8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3711790259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BBF8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</w:tr>
      <w:tr w:rsidR="00221D23" w:rsidRPr="00221D23" w14:paraId="4CA20DED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B90A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28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9E23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ADF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5A10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FE3E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622-7382-101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4F9D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12X1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11A0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</w:tr>
      <w:tr w:rsidR="00221D23" w:rsidRPr="00221D23" w14:paraId="7507EC45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1F06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29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38E5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AFCS YAW COMPUTER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6BA8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C3EE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7015480-903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4844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91030115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59E1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</w:tr>
      <w:tr w:rsidR="00221D23" w:rsidRPr="00221D23" w14:paraId="3B319F84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039C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30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4AEB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AFCS YAW COMPUTER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EBA4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DD5A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7015480-903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9950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99010461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872D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</w:tr>
      <w:tr w:rsidR="00221D23" w:rsidRPr="00221D23" w14:paraId="705E471C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6071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31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D8EC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WEATHER RADAR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919A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9FCE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80-5214-2-2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7A06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R0220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305D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</w:tr>
      <w:tr w:rsidR="00221D23" w:rsidRPr="00221D23" w14:paraId="50730EA7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E984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32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5FF8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RADAR RECEIVER/TRANSMITTER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8009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DC65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7021450-801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E3BC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4095119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835B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</w:tr>
      <w:tr w:rsidR="00221D23" w:rsidRPr="00221D23" w14:paraId="393B80BB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F947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33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061E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EGPWS COMPUTER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60E7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HONEYWELL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33A4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965-1590-006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FD7B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758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4EE4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</w:tr>
      <w:tr w:rsidR="00221D23" w:rsidRPr="00221D23" w14:paraId="03794787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622C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34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FC76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TRANSPONDER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29D7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TDR-94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D0F5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622-9210-005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1528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25501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6450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</w:tr>
      <w:tr w:rsidR="00221D23" w:rsidRPr="00221D23" w14:paraId="7B0203FA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C030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35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C97B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TRANSPONDER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3792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A53F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622-9210-005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271E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HYBM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A3CE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</w:tr>
      <w:tr w:rsidR="00221D23" w:rsidRPr="00221D23" w14:paraId="49B70AF9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8EA0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36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4CE4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EFIS DISPLAY PLT - UPPER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AC95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ED-800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9D3B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 xml:space="preserve">7003110-902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B6C1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86031109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C72F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</w:tr>
      <w:tr w:rsidR="00221D23" w:rsidRPr="00221D23" w14:paraId="519B76F9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D571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37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0180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EFIS DISPLAY PLT - LOWER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8736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ED-800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D1D3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7003110-902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4FC4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0708C077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D797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</w:tr>
      <w:tr w:rsidR="00221D23" w:rsidRPr="00221D23" w14:paraId="2113BA4C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145C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38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E875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EFIS DISPLAY COPLT - UPPER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C4F1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ED-800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35BA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7003110-902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1B3B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0312A896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6740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</w:tr>
      <w:tr w:rsidR="00221D23" w:rsidRPr="00221D23" w14:paraId="2F5EB020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CA5B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39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C93E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EFIS DISPLAY COPLT - LOWER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349A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ED-800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D30F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7003110-902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BB7D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6023399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B0D4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</w:tr>
      <w:tr w:rsidR="00221D23" w:rsidRPr="00221D23" w14:paraId="1A77644E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7FCF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40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0D46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UNS FMS CDU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37E8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9454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1018-2-210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1435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1810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3036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</w:tr>
      <w:tr w:rsidR="00221D23" w:rsidRPr="00221D23" w14:paraId="5BCF9D3B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D242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41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2A96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CO-PILOT TCAS INDICATOR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72AA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CA1D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066-01172-2704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72CF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327C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 </w:t>
            </w:r>
          </w:p>
        </w:tc>
      </w:tr>
      <w:tr w:rsidR="00221D23" w:rsidRPr="00221D23" w14:paraId="4032F291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C6A3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42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2BC4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RAD ALT INDICATOR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BBCC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ALT-55A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406C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622-2938-002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5BBB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12D1V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EF60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COLLINS</w:t>
            </w:r>
          </w:p>
        </w:tc>
      </w:tr>
      <w:tr w:rsidR="00221D23" w:rsidRPr="00221D23" w14:paraId="7DD2F471" w14:textId="77777777" w:rsidTr="00221D23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8375" w14:textId="77777777" w:rsidR="00221D23" w:rsidRPr="00221D23" w:rsidRDefault="00221D23" w:rsidP="00221D23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43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1717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ATTITUDE INDICATOR, STBY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A34D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ADI-335D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818F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501-1753-04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3AD1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1572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537E" w14:textId="77777777" w:rsidR="00221D23" w:rsidRPr="00221D23" w:rsidRDefault="00221D23" w:rsidP="00221D23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ID" w:eastAsia="en-ID"/>
              </w:rPr>
            </w:pPr>
            <w:r w:rsidRPr="00221D23">
              <w:rPr>
                <w:rFonts w:ascii="Calibri" w:hAnsi="Calibri" w:cs="Calibri"/>
                <w:color w:val="000000"/>
                <w:sz w:val="18"/>
                <w:szCs w:val="18"/>
                <w:lang w:val="en-AU" w:eastAsia="en-ID"/>
              </w:rPr>
              <w:t>BF GOODRICH</w:t>
            </w:r>
          </w:p>
        </w:tc>
      </w:tr>
    </w:tbl>
    <w:p w14:paraId="783859D0" w14:textId="77777777" w:rsidR="00221D23" w:rsidRPr="00221D23" w:rsidRDefault="00221D23" w:rsidP="00221D23">
      <w:pPr>
        <w:ind w:left="-1078"/>
        <w:rPr>
          <w:b/>
          <w:sz w:val="4"/>
          <w:szCs w:val="4"/>
        </w:rPr>
      </w:pPr>
    </w:p>
    <w:sectPr w:rsidR="00221D23" w:rsidRPr="00221D23" w:rsidSect="00C71366">
      <w:headerReference w:type="default" r:id="rId11"/>
      <w:footerReference w:type="default" r:id="rId12"/>
      <w:pgSz w:w="11900" w:h="16840"/>
      <w:pgMar w:top="1440" w:right="1800" w:bottom="951" w:left="2002" w:header="5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58448" w14:textId="77777777" w:rsidR="001533E8" w:rsidRDefault="001533E8" w:rsidP="00FD766B">
      <w:r>
        <w:separator/>
      </w:r>
    </w:p>
  </w:endnote>
  <w:endnote w:type="continuationSeparator" w:id="0">
    <w:p w14:paraId="56F960E9" w14:textId="77777777" w:rsidR="001533E8" w:rsidRDefault="001533E8" w:rsidP="00FD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굴림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F5591" w14:textId="77777777" w:rsidR="004475C0" w:rsidRDefault="004475C0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6B2B87" wp14:editId="2A717E4F">
              <wp:simplePos x="0" y="0"/>
              <wp:positionH relativeFrom="column">
                <wp:posOffset>3086100</wp:posOffset>
              </wp:positionH>
              <wp:positionV relativeFrom="paragraph">
                <wp:posOffset>-3519805</wp:posOffset>
              </wp:positionV>
              <wp:extent cx="2628900" cy="1943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71433E" w14:textId="77777777" w:rsidR="004475C0" w:rsidRDefault="004475C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6B2B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43pt;margin-top:-277.15pt;width:207pt;height:15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dKegIAAGEFAAAOAAAAZHJzL2Uyb0RvYy54bWysVFFPGzEMfp+0/xDlfVxbOkYrrqgDMU1C&#10;gAYTz2kuoaclcZa4vet+PU7urnRsL0x7uXPsz4792c7ZeWsN26oQa3AlHx+NOFNOQlW7p5J/f7j6&#10;cMpZROEqYcCpku9U5OeL9+/OGj9XE1iDqVRgFMTFeeNLvkb086KIcq2siEfglSOjhmAF0jE8FVUQ&#10;DUW3ppiMRidFA6HyAaSKkbSXnZEvcnytlcRbraNCZkpOuWH+hvxdpW+xOBPzpyD8upZ9GuIfsrCi&#10;dnTpPtSlQME2of4jlK1lgAgajyTYArSupco1UDXj0atq7tfCq1wLkRP9nqb4/8LKm+1dYHVV8mPO&#10;nLDUogfVIvsMLTtO7DQ+zgl07wmGLampy4M+kjIV3epg05/KYWQnnnd7blMwScrJyeR0NiKTJNt4&#10;Nj0e04HiFy/uPkT8osCyJJQ8UPMyp2J7HbGDDpB0m4Or2pjcQON+U1DMTqPyBPTeqZIu4yzhzqjk&#10;Zdw3pYmBnHhS5NlTFyawraCpEVIqh7nmHJfQCaXp7rc49vjk2mX1Fue9R74ZHO6dbe0gZJZepV39&#10;GFLWHZ6oPqg7idiu2tz6ydDQFVQ76nOAbk+il1c19eJaRLwTgRaD+kfLjrf00QaakkMvcbaG8Otv&#10;+oSneSUrZw0tWsnjz40IijPz1dEkz8bTadrMfJh+/DShQzi0rA4tbmMvgLoypmfFyywmPJpB1AHs&#10;I70Jy3QrmYSTdHfJcRAvsFt/elOkWi4ziHbRC7x2916m0InlNGkP7aMIvh9HpEm+gWElxfzVVHbY&#10;5OlguUHQdR7ZxHPHas8/7XEe+v7NSQ/F4TmjXl7GxTMAAAD//wMAUEsDBBQABgAIAAAAIQAS3vOj&#10;4QAAAA0BAAAPAAAAZHJzL2Rvd25yZXYueG1sTI/NTsMwEITvSH0Haytxa+22SZWGOFUF4gqi/Ejc&#10;3HibRMTrKHab8PYsJzju7Gjmm2I/uU5ccQitJw2rpQKBVHnbUq3h7fVxkYEI0ZA1nSfU8I0B9uXs&#10;pjC59SO94PUYa8EhFHKjoYmxz6UMVYPOhKXvkfh39oMzkc+hlnYwI4e7Tq6V2kpnWuKGxvR432D1&#10;dbw4De9P58+PRD3XDy7tRz8pSW4ntb6dT4c7EBGn+GeGX3xGh5KZTv5CNohOQ5JteUvUsEjTZAOC&#10;LTulWDqxtE6yDciykP9XlD8AAAD//wMAUEsBAi0AFAAGAAgAAAAhALaDOJL+AAAA4QEAABMAAAAA&#10;AAAAAAAAAAAAAAAAAFtDb250ZW50X1R5cGVzXS54bWxQSwECLQAUAAYACAAAACEAOP0h/9YAAACU&#10;AQAACwAAAAAAAAAAAAAAAAAvAQAAX3JlbHMvLnJlbHNQSwECLQAUAAYACAAAACEA5mcXSnoCAABh&#10;BQAADgAAAAAAAAAAAAAAAAAuAgAAZHJzL2Uyb0RvYy54bWxQSwECLQAUAAYACAAAACEAEt7zo+EA&#10;AAANAQAADwAAAAAAAAAAAAAAAADUBAAAZHJzL2Rvd25yZXYueG1sUEsFBgAAAAAEAAQA8wAAAOIF&#10;AAAAAA==&#10;" filled="f" stroked="f">
              <v:textbox>
                <w:txbxContent>
                  <w:p w14:paraId="6B71433E" w14:textId="77777777" w:rsidR="004475C0" w:rsidRDefault="004475C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8FE88" w14:textId="77777777" w:rsidR="001533E8" w:rsidRDefault="001533E8" w:rsidP="00FD766B">
      <w:r>
        <w:separator/>
      </w:r>
    </w:p>
  </w:footnote>
  <w:footnote w:type="continuationSeparator" w:id="0">
    <w:p w14:paraId="48617E24" w14:textId="77777777" w:rsidR="001533E8" w:rsidRDefault="001533E8" w:rsidP="00FD7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3548E" w14:textId="77777777" w:rsidR="004475C0" w:rsidRPr="00274E42" w:rsidRDefault="004475C0" w:rsidP="00E76C03">
    <w:pPr>
      <w:adjustRightInd w:val="0"/>
      <w:spacing w:line="180" w:lineRule="exact"/>
      <w:ind w:right="-489"/>
      <w:rPr>
        <w:rFonts w:cs="Arial"/>
        <w:color w:val="1B1C20"/>
        <w:spacing w:val="-9"/>
        <w:sz w:val="16"/>
        <w:szCs w:val="16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AEE988" wp14:editId="1941E2B8">
              <wp:simplePos x="0" y="0"/>
              <wp:positionH relativeFrom="column">
                <wp:posOffset>-800100</wp:posOffset>
              </wp:positionH>
              <wp:positionV relativeFrom="paragraph">
                <wp:posOffset>-335280</wp:posOffset>
              </wp:positionV>
              <wp:extent cx="1943100" cy="12573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7733E" w14:textId="77777777" w:rsidR="004475C0" w:rsidRDefault="004475C0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356E617A" wp14:editId="669E5232">
                                <wp:extent cx="1320800" cy="1427018"/>
                                <wp:effectExtent l="0" t="0" r="0" b="1905"/>
                                <wp:docPr id="35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PSTONE LOGO 3.t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27369" cy="14341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EE9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3pt;margin-top:-26.4pt;width:153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tLdAIAAFoFAAAOAAAAZHJzL2Uyb0RvYy54bWysVFFPGzEMfp+0/xDlfVxbyhgnrqgDMU1C&#10;gFYmntNcQk9L4ixxe9f9epzctXRsL0x7uXPsz4792c75RWcN26gQG3AVHx+NOFNOQt24p4p/f7j+&#10;8ImziMLVwoBTFd+qyC9m79+dt75UE1iBqVVgFMTFsvUVXyH6siiiXCkr4hF45cioIViBdAxPRR1E&#10;S9GtKSaj0ceihVD7AFLFSNqr3shnOb7WSuKd1lEhMxWn3DB/Q/4u07eYnYvyKQi/auSQhviHLKxo&#10;HF26D3UlULB1aP4IZRsZIILGIwm2AK0bqXINVM149KqaxUp4lWshcqLf0xT/X1h5u7kPrKmpd5w5&#10;YalFD6pD9hk6Nk7stD6WBFp4gmFH6oQc9JGUqehOB5v+VA4jO/G83XObgsnkdDY9Ho/IJMk2npyc&#10;HtOB4hQv7j5E/KLAsiRUPFDzMqdicxOxh+4g6TYH140xpBelcb8pKGavUXkCBu9USZ9xlnBrVO/7&#10;TWliICeeFHn21KUJbCNoaoSUymGuOccldEJpuvstjgM+ufZZvcV575FvBod7Z9s4CJmlV2nXP3Yp&#10;6x5PVB/UnUTslt3QySXUW2pwgH5BopfXDTXhRkS8F4E2ghpHW4539NEG2orDIHG2gvDrb/qEp0El&#10;K2ctbVjF48+1CIoz89XRCJ+Np9O0kvkwPTmd0CEcWpaHFre2l0DtoDGl7LKY8Gh2og5gH+kxmKdb&#10;ySScpLsrjjvxEvu9p8dEqvk8g2gJvcAbt/AyhU70phF76B5F8MMcIo3wLex2UZSvxrHHJk8H8zWC&#10;bvKsJoJ7VgfiaYHztA+PTXohDs8Z9fIkzp4BAAD//wMAUEsDBBQABgAIAAAAIQDW8dXM3gAAAAwB&#10;AAAPAAAAZHJzL2Rvd25yZXYueG1sTI9Bb8IwDIXvk/gPkSftBgkVRVCaIrRp102DDYlbaExbrXGq&#10;JtDu38+cttuz/fT8vXw7ulbcsA+NJw3zmQKBVHrbUKXh8/A6XYEI0ZA1rSfU8IMBtsXkITeZ9QN9&#10;4G0fK8EhFDKjoY6xy6QMZY3OhJnvkPh28b0zkce+krY3A4e7ViZKLaUzDfGH2nT4XGP5vb86DV9v&#10;l9Nxod6rF5d2gx+VJLeWWj89jrsNiIhj/DPDHZ/RoWCms7+SDaLVMJ0nSy4TWaUJl7hbVoo3ZxaL&#10;NAFZ5PJ/ieIXAAD//wMAUEsBAi0AFAAGAAgAAAAhALaDOJL+AAAA4QEAABMAAAAAAAAAAAAAAAAA&#10;AAAAAFtDb250ZW50X1R5cGVzXS54bWxQSwECLQAUAAYACAAAACEAOP0h/9YAAACUAQAACwAAAAAA&#10;AAAAAAAAAAAvAQAAX3JlbHMvLnJlbHNQSwECLQAUAAYACAAAACEABYYbS3QCAABaBQAADgAAAAAA&#10;AAAAAAAAAAAuAgAAZHJzL2Uyb0RvYy54bWxQSwECLQAUAAYACAAAACEA1vHVzN4AAAAMAQAADwAA&#10;AAAAAAAAAAAAAADOBAAAZHJzL2Rvd25yZXYueG1sUEsFBgAAAAAEAAQA8wAAANkFAAAAAA==&#10;" filled="f" stroked="f">
              <v:textbox>
                <w:txbxContent>
                  <w:p w14:paraId="5F07733E" w14:textId="77777777" w:rsidR="004475C0" w:rsidRDefault="004475C0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356E617A" wp14:editId="669E5232">
                          <wp:extent cx="1320800" cy="1427018"/>
                          <wp:effectExtent l="0" t="0" r="0" b="1905"/>
                          <wp:docPr id="35" name="Pictur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PSTONE LOGO 3.t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27369" cy="14341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A37E4B" wp14:editId="0E30C7BC">
              <wp:simplePos x="0" y="0"/>
              <wp:positionH relativeFrom="column">
                <wp:posOffset>4457700</wp:posOffset>
              </wp:positionH>
              <wp:positionV relativeFrom="paragraph">
                <wp:posOffset>-220980</wp:posOffset>
              </wp:positionV>
              <wp:extent cx="1828800" cy="11430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C98A26" w14:textId="77777777" w:rsidR="004475C0" w:rsidRDefault="004475C0" w:rsidP="00E76C03">
                          <w:pPr>
                            <w:adjustRightInd w:val="0"/>
                            <w:spacing w:line="276" w:lineRule="auto"/>
                            <w:ind w:right="-489"/>
                            <w:rPr>
                              <w:rFonts w:cs="Arial"/>
                              <w:color w:val="1B1C20"/>
                              <w:spacing w:val="-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1B1C20"/>
                              <w:spacing w:val="5"/>
                              <w:sz w:val="16"/>
                              <w:szCs w:val="16"/>
                            </w:rPr>
                            <w:t>Capstone Aviation PTE LTD</w:t>
                          </w:r>
                          <w:r>
                            <w:rPr>
                              <w:rFonts w:cs="Arial"/>
                              <w:color w:val="1B1C2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FC5A1A8" w14:textId="77777777" w:rsidR="004475C0" w:rsidRPr="00E76C03" w:rsidRDefault="004475C0" w:rsidP="00E76C03">
                          <w:pPr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E76C03">
                            <w:rPr>
                              <w:sz w:val="16"/>
                              <w:szCs w:val="16"/>
                            </w:rPr>
                            <w:t xml:space="preserve">CN: 201105588K </w:t>
                          </w:r>
                        </w:p>
                        <w:p w14:paraId="1BD7794F" w14:textId="77777777" w:rsidR="004475C0" w:rsidRPr="00E76C03" w:rsidRDefault="004475C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45585EB" w14:textId="77777777" w:rsidR="004475C0" w:rsidRPr="00E76C03" w:rsidRDefault="004475C0" w:rsidP="00E76C03">
                          <w:pPr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E76C03">
                            <w:rPr>
                              <w:sz w:val="16"/>
                              <w:szCs w:val="16"/>
                            </w:rPr>
                            <w:t xml:space="preserve">9 Battery Road </w:t>
                          </w:r>
                        </w:p>
                        <w:p w14:paraId="4FFF6761" w14:textId="77777777" w:rsidR="004475C0" w:rsidRPr="00E76C03" w:rsidRDefault="004475C0" w:rsidP="00E76C03">
                          <w:pPr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E76C03">
                            <w:rPr>
                              <w:sz w:val="16"/>
                              <w:szCs w:val="16"/>
                            </w:rPr>
                            <w:t>#11-00</w:t>
                          </w:r>
                        </w:p>
                        <w:p w14:paraId="142DDA5E" w14:textId="77777777" w:rsidR="004475C0" w:rsidRPr="00E76C03" w:rsidRDefault="004475C0" w:rsidP="00E76C03">
                          <w:pPr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E76C03">
                            <w:rPr>
                              <w:sz w:val="16"/>
                              <w:szCs w:val="16"/>
                            </w:rPr>
                            <w:t>Straits Trading Building</w:t>
                          </w:r>
                        </w:p>
                        <w:p w14:paraId="3E1F11BA" w14:textId="77777777" w:rsidR="004475C0" w:rsidRPr="00E76C03" w:rsidRDefault="004475C0" w:rsidP="00E76C03">
                          <w:pPr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E76C03">
                            <w:rPr>
                              <w:sz w:val="16"/>
                              <w:szCs w:val="16"/>
                            </w:rPr>
                            <w:t>Singapore (049910)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A37E4B" id="Text Box 4" o:spid="_x0000_s1027" type="#_x0000_t202" style="position:absolute;margin-left:351pt;margin-top:-17.4pt;width:2in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JWdwIAAGEFAAAOAAAAZHJzL2Uyb0RvYy54bWysVFFvEzEMfkfiP0R5p9eWAqXadSqbipCm&#10;baJFe05zyXoiiUPi9q78epzctSuDlyFe7hz7s2N/tnNx2VrD9irEGlzJR4MhZ8pJqGr3WPJv6+Wb&#10;KWcRhauEAadKflCRX85fv7po/EyNYQumUoFREBdnjS/5FtHPiiLKrbIiDsArR0YNwQqkY3gsqiAa&#10;im5NMR4O3xcNhMoHkCpG0l53Rj7P8bVWEu+0jgqZKTnlhvkb8neTvsX8Qsweg/DbWvZpiH/Iwora&#10;0aWnUNcCBduF+o9QtpYBImgcSLAFaF1LlWugakbDZ9WstsKrXAuRE/2Jpvj/wsrb/X1gdVXyCWdO&#10;WGrRWrXIPkHLJomdxscZgVaeYNiSmrp81EdSpqJbHWz6UzmM7MTz4cRtCiaT03Q8nQ7JJMk2Gk3e&#10;DulA8Ysndx8iflZgWRJKHqh5mVOxv4nYQY+QdJuDZW1MbqBxvykoZqdReQJ671RJl3GW8GBU8jLu&#10;q9LEQE48KfLsqSsT2F7Q1AgplcNcc45L6ITSdPdLHHt8cu2yeonzySPfDA5PzrZ2EDJLz9Kuvh9T&#10;1h2eqD6rO4nYbtrc+lNDN1AdqM8Buj2JXi5r6sWNiHgvAi0G9Y+WHe/oow00JYde4mwL4eff9AlP&#10;80pWzhpatJLHHzsRFGfmi6NJ/jiaTNJm5sPk3YcxHcK5ZXNucTt7BdSVET0rXmYx4dEcRR3APtCb&#10;sEi3kkk4SXeXHI/iFXbrT2+KVItFBtEueoE3buVlCp1YTpO2bh9E8P04Ik3yLRxXUsyeTWWHTZ4O&#10;FjsEXeeRTTx3rPb80x7noe/fnPRQnJ8z6ullnP8CAAD//wMAUEsDBBQABgAIAAAAIQDhMjS33gAA&#10;AAsBAAAPAAAAZHJzL2Rvd25yZXYueG1sTI/BTsMwDIbvSLxDZCRuW0LpgJam0wTiCmKwSdyyxmur&#10;NU7VZGt5+5nTONr+9Pv7i+XkOnHCIbSeNNzNFQikytuWag3fX2+zJxAhGrKm84QafjHAsry+Kkxu&#10;/UifeFrHWnAIhdxoaGLscylD1aAzYe57JL7t/eBM5HGopR3MyOGuk4lSD9KZlvhDY3p8abA6rI9O&#10;w+Z9/7NN1Uf96hb96CclyWVS69ubafUMIuIULzD86bM6lOy080eyQXQaHlXCXaKG2X3KHZjIMsWb&#10;HaPpIgFZFvJ/h/IMAAD//wMAUEsBAi0AFAAGAAgAAAAhALaDOJL+AAAA4QEAABMAAAAAAAAAAAAA&#10;AAAAAAAAAFtDb250ZW50X1R5cGVzXS54bWxQSwECLQAUAAYACAAAACEAOP0h/9YAAACUAQAACwAA&#10;AAAAAAAAAAAAAAAvAQAAX3JlbHMvLnJlbHNQSwECLQAUAAYACAAAACEAb97yVncCAABhBQAADgAA&#10;AAAAAAAAAAAAAAAuAgAAZHJzL2Uyb0RvYy54bWxQSwECLQAUAAYACAAAACEA4TI0t94AAAALAQAA&#10;DwAAAAAAAAAAAAAAAADRBAAAZHJzL2Rvd25yZXYueG1sUEsFBgAAAAAEAAQA8wAAANwFAAAAAA==&#10;" filled="f" stroked="f">
              <v:textbox>
                <w:txbxContent>
                  <w:p w14:paraId="25C98A26" w14:textId="77777777" w:rsidR="004475C0" w:rsidRDefault="004475C0" w:rsidP="00E76C03">
                    <w:pPr>
                      <w:adjustRightInd w:val="0"/>
                      <w:spacing w:line="276" w:lineRule="auto"/>
                      <w:ind w:right="-489"/>
                      <w:rPr>
                        <w:rFonts w:cs="Arial"/>
                        <w:color w:val="1B1C20"/>
                        <w:spacing w:val="-4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1B1C20"/>
                        <w:spacing w:val="5"/>
                        <w:sz w:val="16"/>
                        <w:szCs w:val="16"/>
                      </w:rPr>
                      <w:t>Capstone Aviation PTE LTD</w:t>
                    </w:r>
                    <w:r>
                      <w:rPr>
                        <w:rFonts w:cs="Arial"/>
                        <w:color w:val="1B1C20"/>
                        <w:spacing w:val="-4"/>
                        <w:sz w:val="14"/>
                        <w:szCs w:val="14"/>
                      </w:rPr>
                      <w:t xml:space="preserve"> </w:t>
                    </w:r>
                  </w:p>
                  <w:p w14:paraId="3FC5A1A8" w14:textId="77777777" w:rsidR="004475C0" w:rsidRPr="00E76C03" w:rsidRDefault="004475C0" w:rsidP="00E76C03">
                    <w:pPr>
                      <w:spacing w:line="276" w:lineRule="auto"/>
                      <w:rPr>
                        <w:sz w:val="16"/>
                        <w:szCs w:val="16"/>
                      </w:rPr>
                    </w:pPr>
                    <w:r w:rsidRPr="00E76C03">
                      <w:rPr>
                        <w:sz w:val="16"/>
                        <w:szCs w:val="16"/>
                      </w:rPr>
                      <w:t xml:space="preserve">CN: 201105588K </w:t>
                    </w:r>
                  </w:p>
                  <w:p w14:paraId="1BD7794F" w14:textId="77777777" w:rsidR="004475C0" w:rsidRPr="00E76C03" w:rsidRDefault="004475C0">
                    <w:pPr>
                      <w:rPr>
                        <w:sz w:val="16"/>
                        <w:szCs w:val="16"/>
                      </w:rPr>
                    </w:pPr>
                  </w:p>
                  <w:p w14:paraId="345585EB" w14:textId="77777777" w:rsidR="004475C0" w:rsidRPr="00E76C03" w:rsidRDefault="004475C0" w:rsidP="00E76C03">
                    <w:pPr>
                      <w:spacing w:line="276" w:lineRule="auto"/>
                      <w:rPr>
                        <w:sz w:val="16"/>
                        <w:szCs w:val="16"/>
                      </w:rPr>
                    </w:pPr>
                    <w:r w:rsidRPr="00E76C03">
                      <w:rPr>
                        <w:sz w:val="16"/>
                        <w:szCs w:val="16"/>
                      </w:rPr>
                      <w:t xml:space="preserve">9 Battery Road </w:t>
                    </w:r>
                  </w:p>
                  <w:p w14:paraId="4FFF6761" w14:textId="77777777" w:rsidR="004475C0" w:rsidRPr="00E76C03" w:rsidRDefault="004475C0" w:rsidP="00E76C03">
                    <w:pPr>
                      <w:spacing w:line="276" w:lineRule="auto"/>
                      <w:rPr>
                        <w:sz w:val="16"/>
                        <w:szCs w:val="16"/>
                      </w:rPr>
                    </w:pPr>
                    <w:r w:rsidRPr="00E76C03">
                      <w:rPr>
                        <w:sz w:val="16"/>
                        <w:szCs w:val="16"/>
                      </w:rPr>
                      <w:t>#11-00</w:t>
                    </w:r>
                  </w:p>
                  <w:p w14:paraId="142DDA5E" w14:textId="77777777" w:rsidR="004475C0" w:rsidRPr="00E76C03" w:rsidRDefault="004475C0" w:rsidP="00E76C03">
                    <w:pPr>
                      <w:spacing w:line="276" w:lineRule="auto"/>
                      <w:rPr>
                        <w:sz w:val="16"/>
                        <w:szCs w:val="16"/>
                      </w:rPr>
                    </w:pPr>
                    <w:r w:rsidRPr="00E76C03">
                      <w:rPr>
                        <w:sz w:val="16"/>
                        <w:szCs w:val="16"/>
                      </w:rPr>
                      <w:t>Straits Trading Building</w:t>
                    </w:r>
                  </w:p>
                  <w:p w14:paraId="3E1F11BA" w14:textId="77777777" w:rsidR="004475C0" w:rsidRPr="00E76C03" w:rsidRDefault="004475C0" w:rsidP="00E76C03">
                    <w:pPr>
                      <w:spacing w:line="276" w:lineRule="auto"/>
                      <w:rPr>
                        <w:sz w:val="16"/>
                        <w:szCs w:val="16"/>
                      </w:rPr>
                    </w:pPr>
                    <w:r w:rsidRPr="00E76C03">
                      <w:rPr>
                        <w:sz w:val="16"/>
                        <w:szCs w:val="16"/>
                      </w:rPr>
                      <w:t>Singapore (049910)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cs="Arial"/>
        <w:color w:val="1B1C20"/>
        <w:spacing w:val="5"/>
        <w:sz w:val="16"/>
        <w:szCs w:val="16"/>
      </w:rPr>
      <w:tab/>
    </w:r>
    <w:r>
      <w:rPr>
        <w:rFonts w:cs="Arial"/>
        <w:color w:val="1B1C20"/>
        <w:spacing w:val="5"/>
        <w:sz w:val="16"/>
        <w:szCs w:val="16"/>
      </w:rPr>
      <w:tab/>
    </w:r>
    <w:r>
      <w:rPr>
        <w:rFonts w:cs="Arial"/>
        <w:color w:val="1B1C20"/>
        <w:spacing w:val="5"/>
        <w:sz w:val="16"/>
        <w:szCs w:val="16"/>
      </w:rPr>
      <w:tab/>
    </w:r>
    <w:r>
      <w:rPr>
        <w:rFonts w:cs="Arial"/>
        <w:color w:val="1B1C20"/>
        <w:spacing w:val="5"/>
        <w:sz w:val="16"/>
        <w:szCs w:val="16"/>
      </w:rPr>
      <w:tab/>
    </w:r>
  </w:p>
  <w:p w14:paraId="637F831B" w14:textId="77777777" w:rsidR="004475C0" w:rsidRDefault="004475C0" w:rsidP="00001833">
    <w:pPr>
      <w:adjustRightInd w:val="0"/>
      <w:spacing w:line="160" w:lineRule="exact"/>
      <w:ind w:right="-489" w:firstLine="6521"/>
      <w:rPr>
        <w:rFonts w:cs="Arial"/>
        <w:color w:val="1B1C20"/>
        <w:spacing w:val="-7"/>
        <w:sz w:val="14"/>
        <w:szCs w:val="14"/>
      </w:rPr>
    </w:pPr>
  </w:p>
  <w:p w14:paraId="2DD59381" w14:textId="77777777" w:rsidR="004475C0" w:rsidRDefault="004475C0" w:rsidP="00E76C03">
    <w:pPr>
      <w:tabs>
        <w:tab w:val="left" w:pos="6020"/>
      </w:tabs>
      <w:adjustRightInd w:val="0"/>
      <w:spacing w:line="180" w:lineRule="exact"/>
      <w:ind w:right="-489"/>
      <w:rPr>
        <w:rFonts w:cs="Arial"/>
        <w:color w:val="1B1C20"/>
        <w:spacing w:val="-3"/>
        <w:sz w:val="14"/>
        <w:szCs w:val="14"/>
      </w:rPr>
    </w:pPr>
    <w:r>
      <w:rPr>
        <w:rFonts w:cs="Arial"/>
        <w:color w:val="1B1C20"/>
        <w:spacing w:val="-3"/>
        <w:sz w:val="14"/>
        <w:szCs w:val="14"/>
      </w:rPr>
      <w:tab/>
    </w:r>
  </w:p>
  <w:p w14:paraId="758881FE" w14:textId="77777777" w:rsidR="004475C0" w:rsidRDefault="004475C0" w:rsidP="00E76C03">
    <w:pPr>
      <w:tabs>
        <w:tab w:val="left" w:pos="6020"/>
      </w:tabs>
      <w:adjustRightInd w:val="0"/>
      <w:spacing w:line="180" w:lineRule="exact"/>
      <w:ind w:right="-489"/>
      <w:rPr>
        <w:rFonts w:cs="Arial"/>
        <w:color w:val="1B1C20"/>
        <w:spacing w:val="-3"/>
        <w:sz w:val="14"/>
        <w:szCs w:val="14"/>
      </w:rPr>
    </w:pPr>
  </w:p>
  <w:p w14:paraId="10EFEE14" w14:textId="77777777" w:rsidR="004475C0" w:rsidRDefault="004475C0" w:rsidP="00E76C03">
    <w:pPr>
      <w:tabs>
        <w:tab w:val="left" w:pos="6020"/>
      </w:tabs>
      <w:adjustRightInd w:val="0"/>
      <w:spacing w:line="180" w:lineRule="exact"/>
      <w:ind w:right="-489"/>
      <w:rPr>
        <w:rFonts w:cs="Arial"/>
        <w:color w:val="1B1C20"/>
        <w:spacing w:val="-3"/>
        <w:sz w:val="14"/>
        <w:szCs w:val="14"/>
      </w:rPr>
    </w:pPr>
  </w:p>
  <w:p w14:paraId="5F8D3208" w14:textId="77777777" w:rsidR="004475C0" w:rsidRDefault="004475C0" w:rsidP="00E76C03">
    <w:pPr>
      <w:tabs>
        <w:tab w:val="left" w:pos="6020"/>
      </w:tabs>
      <w:adjustRightInd w:val="0"/>
      <w:spacing w:line="180" w:lineRule="exact"/>
      <w:ind w:right="-489"/>
      <w:rPr>
        <w:rFonts w:cs="Arial"/>
        <w:color w:val="1B1C20"/>
        <w:spacing w:val="-3"/>
        <w:sz w:val="14"/>
        <w:szCs w:val="14"/>
      </w:rPr>
    </w:pPr>
  </w:p>
  <w:p w14:paraId="46C542A9" w14:textId="77777777" w:rsidR="004475C0" w:rsidRDefault="004475C0" w:rsidP="00E76C03">
    <w:pPr>
      <w:tabs>
        <w:tab w:val="left" w:pos="6020"/>
      </w:tabs>
      <w:adjustRightInd w:val="0"/>
      <w:spacing w:line="180" w:lineRule="exact"/>
      <w:ind w:right="-489"/>
      <w:rPr>
        <w:rFonts w:cs="Arial"/>
        <w:color w:val="1B1C20"/>
        <w:spacing w:val="-3"/>
        <w:sz w:val="14"/>
        <w:szCs w:val="14"/>
      </w:rPr>
    </w:pPr>
  </w:p>
  <w:p w14:paraId="189B1A80" w14:textId="77777777" w:rsidR="004475C0" w:rsidRDefault="004475C0" w:rsidP="00E76C03">
    <w:pPr>
      <w:tabs>
        <w:tab w:val="left" w:pos="6020"/>
      </w:tabs>
      <w:adjustRightInd w:val="0"/>
      <w:spacing w:line="180" w:lineRule="exact"/>
      <w:ind w:right="-489"/>
      <w:rPr>
        <w:rFonts w:cs="Arial"/>
        <w:color w:val="1B1C20"/>
        <w:spacing w:val="-3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93CA1"/>
    <w:multiLevelType w:val="multilevel"/>
    <w:tmpl w:val="4014D53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Calibri" w:eastAsia="Malgun Gothic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6B"/>
    <w:rsid w:val="00001833"/>
    <w:rsid w:val="00017A01"/>
    <w:rsid w:val="00021F20"/>
    <w:rsid w:val="0007338B"/>
    <w:rsid w:val="00082857"/>
    <w:rsid w:val="000C6226"/>
    <w:rsid w:val="000F1014"/>
    <w:rsid w:val="0011720A"/>
    <w:rsid w:val="0012044A"/>
    <w:rsid w:val="0014771F"/>
    <w:rsid w:val="001533E8"/>
    <w:rsid w:val="001746CF"/>
    <w:rsid w:val="00185C85"/>
    <w:rsid w:val="001C7D29"/>
    <w:rsid w:val="001E6DD1"/>
    <w:rsid w:val="00202030"/>
    <w:rsid w:val="00221D23"/>
    <w:rsid w:val="002424DA"/>
    <w:rsid w:val="00261D02"/>
    <w:rsid w:val="00274E42"/>
    <w:rsid w:val="00276BB6"/>
    <w:rsid w:val="00283E85"/>
    <w:rsid w:val="0029249E"/>
    <w:rsid w:val="002C22CC"/>
    <w:rsid w:val="002F24D4"/>
    <w:rsid w:val="00306DB6"/>
    <w:rsid w:val="00316AFA"/>
    <w:rsid w:val="00354AAE"/>
    <w:rsid w:val="003A4F59"/>
    <w:rsid w:val="003E0744"/>
    <w:rsid w:val="004475C0"/>
    <w:rsid w:val="0048100E"/>
    <w:rsid w:val="004A18FA"/>
    <w:rsid w:val="004A7502"/>
    <w:rsid w:val="004C1FD8"/>
    <w:rsid w:val="004D2F53"/>
    <w:rsid w:val="004E094D"/>
    <w:rsid w:val="004F4A4A"/>
    <w:rsid w:val="00515560"/>
    <w:rsid w:val="00562150"/>
    <w:rsid w:val="00575921"/>
    <w:rsid w:val="005802F5"/>
    <w:rsid w:val="005E1D7B"/>
    <w:rsid w:val="006672FA"/>
    <w:rsid w:val="006D4D58"/>
    <w:rsid w:val="006E5DBB"/>
    <w:rsid w:val="007318F4"/>
    <w:rsid w:val="00750C05"/>
    <w:rsid w:val="007676BC"/>
    <w:rsid w:val="00774DF8"/>
    <w:rsid w:val="007A2086"/>
    <w:rsid w:val="007C7806"/>
    <w:rsid w:val="00803C03"/>
    <w:rsid w:val="008371F9"/>
    <w:rsid w:val="00871BF6"/>
    <w:rsid w:val="008816AC"/>
    <w:rsid w:val="00887BFE"/>
    <w:rsid w:val="008A0F0A"/>
    <w:rsid w:val="009016F6"/>
    <w:rsid w:val="00927F0D"/>
    <w:rsid w:val="009A0158"/>
    <w:rsid w:val="009A4F8E"/>
    <w:rsid w:val="009E516A"/>
    <w:rsid w:val="009F17D5"/>
    <w:rsid w:val="009F3632"/>
    <w:rsid w:val="009F7003"/>
    <w:rsid w:val="00A114D1"/>
    <w:rsid w:val="00A149BE"/>
    <w:rsid w:val="00A37CB9"/>
    <w:rsid w:val="00A426A0"/>
    <w:rsid w:val="00A5416B"/>
    <w:rsid w:val="00A93CF5"/>
    <w:rsid w:val="00A96E83"/>
    <w:rsid w:val="00B0505B"/>
    <w:rsid w:val="00B366E4"/>
    <w:rsid w:val="00B42412"/>
    <w:rsid w:val="00B6120B"/>
    <w:rsid w:val="00BC69A6"/>
    <w:rsid w:val="00BD3E36"/>
    <w:rsid w:val="00BE40DE"/>
    <w:rsid w:val="00BE549F"/>
    <w:rsid w:val="00BF2FB0"/>
    <w:rsid w:val="00C15057"/>
    <w:rsid w:val="00C23586"/>
    <w:rsid w:val="00C71366"/>
    <w:rsid w:val="00C723BE"/>
    <w:rsid w:val="00C7606D"/>
    <w:rsid w:val="00CC312D"/>
    <w:rsid w:val="00D308EF"/>
    <w:rsid w:val="00D456EB"/>
    <w:rsid w:val="00D81654"/>
    <w:rsid w:val="00D9764B"/>
    <w:rsid w:val="00DB2AC5"/>
    <w:rsid w:val="00DC22CC"/>
    <w:rsid w:val="00DC33C4"/>
    <w:rsid w:val="00DE1CB0"/>
    <w:rsid w:val="00E37955"/>
    <w:rsid w:val="00E47A5B"/>
    <w:rsid w:val="00E53378"/>
    <w:rsid w:val="00E76C03"/>
    <w:rsid w:val="00F160C7"/>
    <w:rsid w:val="00F43585"/>
    <w:rsid w:val="00F45CB1"/>
    <w:rsid w:val="00F5642E"/>
    <w:rsid w:val="00FC7899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6FF9FC"/>
  <w14:defaultImageDpi w14:val="300"/>
  <w15:docId w15:val="{EFAFA614-EE3E-4904-99E4-C7DD23E9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algun Gothic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66B"/>
    <w:pPr>
      <w:autoSpaceDE w:val="0"/>
      <w:autoSpaceDN w:val="0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,L1,Isa 1,PA Chapter,Headering 1,h1,No numbers,1.,Para1,h11,h12,69%,Attribute Heading 1,1,heading,3,Text,Heading apps,Level 1,Chapter Headline,Heading,H11,H12,h1 chapter heading,Base style,Header1,Part,PARA1,Auto"/>
    <w:basedOn w:val="Normal"/>
    <w:next w:val="Normal"/>
    <w:link w:val="Heading1Char"/>
    <w:autoRedefine/>
    <w:uiPriority w:val="9"/>
    <w:qFormat/>
    <w:rsid w:val="00D81654"/>
    <w:pPr>
      <w:pageBreakBefore/>
      <w:widowControl w:val="0"/>
      <w:numPr>
        <w:numId w:val="9"/>
      </w:numPr>
      <w:shd w:val="pct12" w:color="auto" w:fill="FFFFFF"/>
      <w:tabs>
        <w:tab w:val="left" w:pos="720"/>
      </w:tabs>
      <w:autoSpaceDE/>
      <w:autoSpaceDN/>
      <w:spacing w:before="120" w:after="120" w:line="276" w:lineRule="auto"/>
      <w:jc w:val="both"/>
      <w:outlineLvl w:val="0"/>
    </w:pPr>
    <w:rPr>
      <w:rFonts w:eastAsia="Batang"/>
      <w:b/>
      <w:caps/>
      <w:color w:val="000000"/>
      <w:kern w:val="28"/>
      <w:sz w:val="28"/>
      <w:lang w:val="x-none" w:eastAsia="x-none"/>
    </w:rPr>
  </w:style>
  <w:style w:type="paragraph" w:styleId="Heading2">
    <w:name w:val="heading 2"/>
    <w:aliases w:val="Combined single limit of USD 150mil including passenger liability of 120,300 euro.,Heading 2 Char Char Char Char,Heading 2 Char Char,Heading 2a,Numbered - 2,h 3,H2,h 4,ICL,PA Major Section,Bold 14,h2,L2,Paragrf 2,o,Contents Heading,- Main,3.."/>
    <w:basedOn w:val="Normal"/>
    <w:next w:val="Normal"/>
    <w:link w:val="Heading2Char"/>
    <w:uiPriority w:val="9"/>
    <w:qFormat/>
    <w:rsid w:val="00D81654"/>
    <w:pPr>
      <w:widowControl w:val="0"/>
      <w:numPr>
        <w:ilvl w:val="1"/>
        <w:numId w:val="9"/>
      </w:numPr>
      <w:autoSpaceDE/>
      <w:autoSpaceDN/>
      <w:spacing w:before="240" w:after="60" w:line="276" w:lineRule="auto"/>
      <w:jc w:val="both"/>
      <w:outlineLvl w:val="1"/>
    </w:pPr>
    <w:rPr>
      <w:rFonts w:eastAsia="Batang"/>
      <w:b/>
      <w:color w:val="000000"/>
      <w:sz w:val="2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654"/>
    <w:pPr>
      <w:keepNext/>
      <w:numPr>
        <w:ilvl w:val="2"/>
        <w:numId w:val="9"/>
      </w:numPr>
      <w:autoSpaceDE/>
      <w:autoSpaceDN/>
      <w:spacing w:after="200" w:line="276" w:lineRule="auto"/>
      <w:outlineLvl w:val="2"/>
    </w:pPr>
    <w:rPr>
      <w:rFonts w:ascii="Cambria" w:eastAsia="Malgun Gothic" w:hAnsi="Cambria"/>
      <w:sz w:val="22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654"/>
    <w:pPr>
      <w:keepNext/>
      <w:numPr>
        <w:ilvl w:val="3"/>
        <w:numId w:val="9"/>
      </w:numPr>
      <w:autoSpaceDE/>
      <w:autoSpaceDN/>
      <w:spacing w:after="200" w:line="276" w:lineRule="auto"/>
      <w:outlineLvl w:val="3"/>
    </w:pPr>
    <w:rPr>
      <w:rFonts w:ascii="Calibri" w:eastAsia="Malgun Gothic" w:hAnsi="Calibri"/>
      <w:b/>
      <w:bCs/>
      <w:sz w:val="22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654"/>
    <w:pPr>
      <w:keepNext/>
      <w:numPr>
        <w:ilvl w:val="4"/>
        <w:numId w:val="9"/>
      </w:numPr>
      <w:autoSpaceDE/>
      <w:autoSpaceDN/>
      <w:spacing w:after="200" w:line="276" w:lineRule="auto"/>
      <w:outlineLvl w:val="4"/>
    </w:pPr>
    <w:rPr>
      <w:rFonts w:ascii="Cambria" w:eastAsia="Malgun Gothic" w:hAnsi="Cambria"/>
      <w:sz w:val="22"/>
      <w:szCs w:val="22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654"/>
    <w:pPr>
      <w:keepNext/>
      <w:numPr>
        <w:ilvl w:val="5"/>
        <w:numId w:val="9"/>
      </w:numPr>
      <w:autoSpaceDE/>
      <w:autoSpaceDN/>
      <w:spacing w:after="200" w:line="276" w:lineRule="auto"/>
      <w:outlineLvl w:val="5"/>
    </w:pPr>
    <w:rPr>
      <w:rFonts w:ascii="Calibri" w:eastAsia="Malgun Gothic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654"/>
    <w:pPr>
      <w:keepNext/>
      <w:numPr>
        <w:ilvl w:val="6"/>
        <w:numId w:val="9"/>
      </w:numPr>
      <w:autoSpaceDE/>
      <w:autoSpaceDN/>
      <w:spacing w:after="200" w:line="276" w:lineRule="auto"/>
      <w:outlineLvl w:val="6"/>
    </w:pPr>
    <w:rPr>
      <w:rFonts w:ascii="Calibri" w:eastAsia="Malgun Gothic" w:hAnsi="Calibri"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654"/>
    <w:pPr>
      <w:keepNext/>
      <w:numPr>
        <w:ilvl w:val="7"/>
        <w:numId w:val="9"/>
      </w:numPr>
      <w:autoSpaceDE/>
      <w:autoSpaceDN/>
      <w:spacing w:after="200" w:line="276" w:lineRule="auto"/>
      <w:outlineLvl w:val="7"/>
    </w:pPr>
    <w:rPr>
      <w:rFonts w:ascii="Calibri" w:eastAsia="Malgun Gothic" w:hAnsi="Calibri"/>
      <w:sz w:val="22"/>
      <w:szCs w:val="22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654"/>
    <w:pPr>
      <w:keepNext/>
      <w:numPr>
        <w:ilvl w:val="8"/>
        <w:numId w:val="9"/>
      </w:numPr>
      <w:autoSpaceDE/>
      <w:autoSpaceDN/>
      <w:spacing w:after="200" w:line="276" w:lineRule="auto"/>
      <w:outlineLvl w:val="8"/>
    </w:pPr>
    <w:rPr>
      <w:rFonts w:ascii="Calibri" w:eastAsia="Malgun Gothic" w:hAnsi="Calibri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54"/>
    <w:pPr>
      <w:autoSpaceDE/>
      <w:autoSpaceDN/>
      <w:spacing w:after="200" w:line="276" w:lineRule="auto"/>
    </w:pPr>
    <w:rPr>
      <w:rFonts w:ascii="Cambria" w:eastAsia="Malgun Gothic" w:hAnsi="Cambri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81654"/>
    <w:rPr>
      <w:rFonts w:ascii="Cambria" w:eastAsia="Malgun Gothic" w:hAnsi="Cambria" w:cs="Times New Roman"/>
      <w:sz w:val="16"/>
      <w:szCs w:val="16"/>
      <w:lang w:val="x-none"/>
    </w:rPr>
  </w:style>
  <w:style w:type="paragraph" w:customStyle="1" w:styleId="Default">
    <w:name w:val="Default"/>
    <w:rsid w:val="00D8165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CM10">
    <w:name w:val="CM10"/>
    <w:basedOn w:val="Default"/>
    <w:next w:val="Default"/>
    <w:uiPriority w:val="99"/>
    <w:rsid w:val="00D81654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D81654"/>
    <w:pPr>
      <w:spacing w:line="3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D81654"/>
    <w:pPr>
      <w:spacing w:line="38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D81654"/>
    <w:pPr>
      <w:spacing w:line="39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D81654"/>
    <w:pPr>
      <w:spacing w:line="380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D81654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D81654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D81654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D81654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D81654"/>
    <w:rPr>
      <w:color w:val="auto"/>
    </w:rPr>
  </w:style>
  <w:style w:type="paragraph" w:customStyle="1" w:styleId="CM3">
    <w:name w:val="CM3"/>
    <w:basedOn w:val="Default"/>
    <w:next w:val="Default"/>
    <w:uiPriority w:val="99"/>
    <w:rsid w:val="00D81654"/>
    <w:pPr>
      <w:spacing w:line="38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81654"/>
    <w:pPr>
      <w:spacing w:line="38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D81654"/>
    <w:pPr>
      <w:spacing w:line="38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81654"/>
    <w:pPr>
      <w:spacing w:line="38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D81654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D81654"/>
    <w:pPr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="Calibri" w:eastAsia="Malgun Gothic" w:hAnsi="Calibri"/>
      <w:sz w:val="22"/>
      <w:szCs w:val="22"/>
      <w:lang w:val="x-none" w:eastAsia="x-none"/>
    </w:rPr>
  </w:style>
  <w:style w:type="character" w:customStyle="1" w:styleId="FooterChar">
    <w:name w:val="Footer Char"/>
    <w:link w:val="Footer"/>
    <w:uiPriority w:val="99"/>
    <w:rsid w:val="00D81654"/>
    <w:rPr>
      <w:rFonts w:ascii="Calibri" w:eastAsia="Malgun Gothic" w:hAnsi="Calibri" w:cs="Times New Roman"/>
      <w:sz w:val="22"/>
      <w:szCs w:val="2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81654"/>
    <w:pPr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="Calibri" w:eastAsia="Malgun Gothic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81654"/>
    <w:rPr>
      <w:rFonts w:ascii="Calibri" w:eastAsia="Malgun Gothic" w:hAnsi="Calibri" w:cs="Times New Roman"/>
      <w:sz w:val="22"/>
      <w:szCs w:val="22"/>
      <w:lang w:val="x-none" w:eastAsia="x-none"/>
    </w:rPr>
  </w:style>
  <w:style w:type="character" w:customStyle="1" w:styleId="Heading1Char">
    <w:name w:val="Heading 1 Char"/>
    <w:aliases w:val="H1 Char,L1 Char,Isa 1 Char,PA Chapter Char,Headering 1 Char,h1 Char,No numbers Char,1. Char,Para1 Char,h11 Char,h12 Char,69% Char,Attribute Heading 1 Char,1 Char,heading Char,3 Char,Text Char,Heading apps Char,Level 1 Char,Heading Char"/>
    <w:link w:val="Heading1"/>
    <w:uiPriority w:val="9"/>
    <w:rsid w:val="00D81654"/>
    <w:rPr>
      <w:rFonts w:ascii="Arial" w:eastAsia="Batang" w:hAnsi="Arial" w:cs="Times New Roman"/>
      <w:b/>
      <w:caps/>
      <w:color w:val="000000"/>
      <w:kern w:val="28"/>
      <w:sz w:val="28"/>
      <w:szCs w:val="20"/>
      <w:shd w:val="pct12" w:color="auto" w:fill="FFFFFF"/>
      <w:lang w:val="x-none" w:eastAsia="x-none"/>
    </w:rPr>
  </w:style>
  <w:style w:type="character" w:customStyle="1" w:styleId="Heading2Char">
    <w:name w:val="Heading 2 Char"/>
    <w:aliases w:val="Combined single limit of USD 150mil including passenger liability of 120 Char,300 euro. Char,Heading 2 Char Char Char Char Char,Heading 2 Char Char Char,Heading 2a Char,Numbered - 2 Char,h 3 Char,H2 Char,h 4 Char,ICL Char,Bold 14 Char"/>
    <w:link w:val="Heading2"/>
    <w:uiPriority w:val="9"/>
    <w:rsid w:val="00D81654"/>
    <w:rPr>
      <w:rFonts w:ascii="Arial" w:eastAsia="Batang" w:hAnsi="Arial" w:cs="Times New Roman"/>
      <w:b/>
      <w:color w:val="000000"/>
      <w:szCs w:val="20"/>
      <w:lang w:val="x-none" w:eastAsia="x-none"/>
    </w:rPr>
  </w:style>
  <w:style w:type="character" w:customStyle="1" w:styleId="Heading3Char">
    <w:name w:val="Heading 3 Char"/>
    <w:link w:val="Heading3"/>
    <w:uiPriority w:val="9"/>
    <w:rsid w:val="00D81654"/>
    <w:rPr>
      <w:rFonts w:ascii="Cambria" w:eastAsia="Malgun Gothic" w:hAnsi="Cambria" w:cs="Times New Roman"/>
      <w:sz w:val="22"/>
      <w:szCs w:val="22"/>
      <w:lang w:val="x-none" w:eastAsia="x-none"/>
    </w:rPr>
  </w:style>
  <w:style w:type="character" w:customStyle="1" w:styleId="Heading4Char">
    <w:name w:val="Heading 4 Char"/>
    <w:link w:val="Heading4"/>
    <w:uiPriority w:val="9"/>
    <w:semiHidden/>
    <w:rsid w:val="00D81654"/>
    <w:rPr>
      <w:rFonts w:ascii="Calibri" w:eastAsia="Malgun Gothic" w:hAnsi="Calibri" w:cs="Times New Roman"/>
      <w:b/>
      <w:bCs/>
      <w:sz w:val="22"/>
      <w:szCs w:val="22"/>
      <w:lang w:val="x-none" w:eastAsia="x-none"/>
    </w:rPr>
  </w:style>
  <w:style w:type="character" w:customStyle="1" w:styleId="Heading5Char">
    <w:name w:val="Heading 5 Char"/>
    <w:link w:val="Heading5"/>
    <w:uiPriority w:val="9"/>
    <w:semiHidden/>
    <w:rsid w:val="00D81654"/>
    <w:rPr>
      <w:rFonts w:ascii="Cambria" w:eastAsia="Malgun Gothic" w:hAnsi="Cambria" w:cs="Times New Roman"/>
      <w:sz w:val="22"/>
      <w:szCs w:val="22"/>
      <w:lang w:val="x-none" w:eastAsia="x-none"/>
    </w:rPr>
  </w:style>
  <w:style w:type="character" w:customStyle="1" w:styleId="Heading6Char">
    <w:name w:val="Heading 6 Char"/>
    <w:link w:val="Heading6"/>
    <w:uiPriority w:val="9"/>
    <w:semiHidden/>
    <w:rsid w:val="00D81654"/>
    <w:rPr>
      <w:rFonts w:ascii="Calibri" w:eastAsia="Malgun Gothic" w:hAnsi="Calibri" w:cs="Times New Roman"/>
      <w:b/>
      <w:bCs/>
      <w:sz w:val="22"/>
      <w:szCs w:val="22"/>
      <w:lang w:val="x-none" w:eastAsia="x-none"/>
    </w:rPr>
  </w:style>
  <w:style w:type="character" w:customStyle="1" w:styleId="Heading7Char">
    <w:name w:val="Heading 7 Char"/>
    <w:link w:val="Heading7"/>
    <w:uiPriority w:val="9"/>
    <w:semiHidden/>
    <w:rsid w:val="00D81654"/>
    <w:rPr>
      <w:rFonts w:ascii="Calibri" w:eastAsia="Malgun Gothic" w:hAnsi="Calibri" w:cs="Times New Roman"/>
      <w:sz w:val="22"/>
      <w:szCs w:val="22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D81654"/>
    <w:rPr>
      <w:rFonts w:ascii="Calibri" w:eastAsia="Malgun Gothic" w:hAnsi="Calibri" w:cs="Times New Roman"/>
      <w:sz w:val="22"/>
      <w:szCs w:val="22"/>
      <w:lang w:val="x-none" w:eastAsia="x-none"/>
    </w:rPr>
  </w:style>
  <w:style w:type="character" w:customStyle="1" w:styleId="Heading9Char">
    <w:name w:val="Heading 9 Char"/>
    <w:link w:val="Heading9"/>
    <w:uiPriority w:val="9"/>
    <w:semiHidden/>
    <w:rsid w:val="00D81654"/>
    <w:rPr>
      <w:rFonts w:ascii="Calibri" w:eastAsia="Malgun Gothic" w:hAnsi="Calibri" w:cs="Times New Roman"/>
      <w:sz w:val="22"/>
      <w:szCs w:val="22"/>
      <w:lang w:val="x-none" w:eastAsia="x-none"/>
    </w:rPr>
  </w:style>
  <w:style w:type="character" w:styleId="Hyperlink">
    <w:name w:val="Hyperlink"/>
    <w:uiPriority w:val="99"/>
    <w:unhideWhenUsed/>
    <w:rsid w:val="00D8165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654"/>
    <w:pPr>
      <w:autoSpaceDE/>
      <w:autoSpaceDN/>
      <w:spacing w:after="200" w:line="276" w:lineRule="auto"/>
      <w:ind w:leftChars="400" w:left="800"/>
    </w:pPr>
    <w:rPr>
      <w:rFonts w:ascii="Calibri" w:eastAsia="Malgun Gothic" w:hAnsi="Calibri"/>
      <w:sz w:val="22"/>
      <w:szCs w:val="22"/>
    </w:rPr>
  </w:style>
  <w:style w:type="paragraph" w:styleId="NoSpacing">
    <w:name w:val="No Spacing"/>
    <w:uiPriority w:val="1"/>
    <w:qFormat/>
    <w:rsid w:val="00D81654"/>
    <w:rPr>
      <w:rFonts w:ascii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81654"/>
    <w:pPr>
      <w:autoSpaceDE/>
      <w:autoSpaceDN/>
      <w:spacing w:before="100" w:beforeAutospacing="1" w:after="100" w:afterAutospacing="1"/>
    </w:pPr>
    <w:rPr>
      <w:rFonts w:ascii="Times New Roman" w:eastAsia="Malgun Gothic" w:hAnsi="Times New Roman"/>
      <w:sz w:val="24"/>
      <w:szCs w:val="24"/>
    </w:rPr>
  </w:style>
  <w:style w:type="character" w:styleId="Strong">
    <w:name w:val="Strong"/>
    <w:uiPriority w:val="22"/>
    <w:qFormat/>
    <w:rsid w:val="00D81654"/>
    <w:rPr>
      <w:b/>
      <w:bCs/>
    </w:rPr>
  </w:style>
  <w:style w:type="table" w:styleId="TableGrid">
    <w:name w:val="Table Grid"/>
    <w:basedOn w:val="TableNormal"/>
    <w:uiPriority w:val="59"/>
    <w:rsid w:val="00D81654"/>
    <w:rPr>
      <w:rFonts w:ascii="Calibri" w:hAnsi="Calibri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81654"/>
    <w:rPr>
      <w:rFonts w:ascii="Calibri" w:eastAsia="Calibri" w:hAnsi="Calibri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81654"/>
    <w:pPr>
      <w:autoSpaceDE/>
      <w:autoSpaceDN/>
      <w:spacing w:before="240" w:after="120" w:line="276" w:lineRule="auto"/>
      <w:jc w:val="center"/>
      <w:outlineLvl w:val="0"/>
    </w:pPr>
    <w:rPr>
      <w:rFonts w:ascii="Malgun Gothic" w:eastAsia="Dotum" w:hAnsi="Malgun Gothic"/>
      <w:b/>
      <w:bCs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D81654"/>
    <w:rPr>
      <w:rFonts w:ascii="Malgun Gothic" w:eastAsia="Dotum" w:hAnsi="Malgun Gothic" w:cs="Times New Roman"/>
      <w:b/>
      <w:bCs/>
      <w:sz w:val="32"/>
      <w:szCs w:val="32"/>
      <w:lang w:val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81654"/>
    <w:pPr>
      <w:tabs>
        <w:tab w:val="left" w:pos="425"/>
        <w:tab w:val="right" w:leader="dot" w:pos="9595"/>
      </w:tabs>
      <w:autoSpaceDE/>
      <w:autoSpaceDN/>
      <w:spacing w:after="200"/>
    </w:pPr>
    <w:rPr>
      <w:rFonts w:ascii="Calibri" w:eastAsia="Malgun Gothic" w:hAnsi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81654"/>
    <w:pPr>
      <w:autoSpaceDE/>
      <w:autoSpaceDN/>
      <w:spacing w:after="200" w:line="276" w:lineRule="auto"/>
      <w:ind w:leftChars="200" w:left="425"/>
    </w:pPr>
    <w:rPr>
      <w:rFonts w:ascii="Calibri" w:eastAsia="Malgun Gothic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81654"/>
    <w:pPr>
      <w:autoSpaceDE/>
      <w:autoSpaceDN/>
      <w:spacing w:after="100" w:line="276" w:lineRule="auto"/>
      <w:ind w:left="440"/>
    </w:pPr>
    <w:rPr>
      <w:rFonts w:ascii="Calibri" w:eastAsia="Malgun Gothic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81654"/>
    <w:pPr>
      <w:autoSpaceDE/>
      <w:autoSpaceDN/>
      <w:spacing w:after="100" w:line="276" w:lineRule="auto"/>
      <w:ind w:left="660"/>
    </w:pPr>
    <w:rPr>
      <w:rFonts w:ascii="Calibri" w:eastAsia="Malgun Gothic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81654"/>
    <w:pPr>
      <w:autoSpaceDE/>
      <w:autoSpaceDN/>
      <w:spacing w:after="100" w:line="276" w:lineRule="auto"/>
      <w:ind w:left="880"/>
    </w:pPr>
    <w:rPr>
      <w:rFonts w:ascii="Calibri" w:eastAsia="Malgun Gothic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81654"/>
    <w:pPr>
      <w:autoSpaceDE/>
      <w:autoSpaceDN/>
      <w:spacing w:after="100" w:line="276" w:lineRule="auto"/>
      <w:ind w:left="1100"/>
    </w:pPr>
    <w:rPr>
      <w:rFonts w:ascii="Calibri" w:eastAsia="Malgun Gothic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81654"/>
    <w:pPr>
      <w:autoSpaceDE/>
      <w:autoSpaceDN/>
      <w:spacing w:after="100" w:line="276" w:lineRule="auto"/>
      <w:ind w:left="1320"/>
    </w:pPr>
    <w:rPr>
      <w:rFonts w:ascii="Calibri" w:eastAsia="Malgun Gothic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81654"/>
    <w:pPr>
      <w:autoSpaceDE/>
      <w:autoSpaceDN/>
      <w:spacing w:after="100" w:line="276" w:lineRule="auto"/>
      <w:ind w:left="1540"/>
    </w:pPr>
    <w:rPr>
      <w:rFonts w:ascii="Calibri" w:eastAsia="Malgun Gothic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81654"/>
    <w:pPr>
      <w:autoSpaceDE/>
      <w:autoSpaceDN/>
      <w:spacing w:after="100" w:line="276" w:lineRule="auto"/>
      <w:ind w:left="1760"/>
    </w:pPr>
    <w:rPr>
      <w:rFonts w:ascii="Calibri" w:eastAsia="Malgun Gothic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81654"/>
    <w:pPr>
      <w:keepNext/>
      <w:keepLines/>
      <w:pageBreakBefore w:val="0"/>
      <w:widowControl/>
      <w:numPr>
        <w:numId w:val="0"/>
      </w:numPr>
      <w:shd w:val="clear" w:color="auto" w:fill="auto"/>
      <w:spacing w:before="480" w:after="0"/>
      <w:jc w:val="left"/>
      <w:outlineLvl w:val="9"/>
    </w:pPr>
    <w:rPr>
      <w:rFonts w:ascii="Cambria" w:eastAsia="Malgun Gothic" w:hAnsi="Cambria"/>
      <w:bCs/>
      <w:caps w:val="0"/>
      <w:color w:val="365F91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ti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CB14FFAFDB94AAEE5E40C72294CED" ma:contentTypeVersion="11" ma:contentTypeDescription="Create a new document." ma:contentTypeScope="" ma:versionID="e2afc2811bcc08a4c1da2c5c86279e40">
  <xsd:schema xmlns:xsd="http://www.w3.org/2001/XMLSchema" xmlns:xs="http://www.w3.org/2001/XMLSchema" xmlns:p="http://schemas.microsoft.com/office/2006/metadata/properties" xmlns:ns3="988b0c69-9e54-4cfc-8582-65e6bf5a7d9c" xmlns:ns4="392671e4-f7b7-425f-87c4-4685c7a419cb" targetNamespace="http://schemas.microsoft.com/office/2006/metadata/properties" ma:root="true" ma:fieldsID="5479d28f8e2fcaf9385283d7b41e95e1" ns3:_="" ns4:_="">
    <xsd:import namespace="988b0c69-9e54-4cfc-8582-65e6bf5a7d9c"/>
    <xsd:import namespace="392671e4-f7b7-425f-87c4-4685c7a419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b0c69-9e54-4cfc-8582-65e6bf5a7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671e4-f7b7-425f-87c4-4685c7a41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724E57-0354-4591-8AE8-FEE755B0F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5B41D-0E02-4E38-BA99-B64F5CC9C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C6CC9-ED1E-4065-8410-AD838039D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b0c69-9e54-4cfc-8582-65e6bf5a7d9c"/>
    <ds:schemaRef ds:uri="392671e4-f7b7-425f-87c4-4685c7a41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D8D82A-C6AD-4230-907C-437F850F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Carta Mediations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Lewis</dc:creator>
  <cp:keywords/>
  <dc:description/>
  <cp:lastModifiedBy>Umar Abdullah</cp:lastModifiedBy>
  <cp:revision>3</cp:revision>
  <dcterms:created xsi:type="dcterms:W3CDTF">2021-01-08T05:25:00Z</dcterms:created>
  <dcterms:modified xsi:type="dcterms:W3CDTF">2021-01-08T05:25:00Z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0x010100BEBCB14FFAFDB94AAEE5E40C72294CED</vt:lpwstr>
  </property>
</Properties>
</file>